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62" w:rsidRPr="00220E3A" w:rsidRDefault="00EC1262" w:rsidP="00C6775E">
      <w:pPr>
        <w:ind w:left="-142" w:right="-563"/>
        <w:rPr>
          <w:b/>
          <w:sz w:val="24"/>
          <w:szCs w:val="24"/>
          <w:u w:val="single"/>
        </w:rPr>
      </w:pPr>
      <w:r w:rsidRPr="00220E3A">
        <w:rPr>
          <w:b/>
          <w:sz w:val="24"/>
          <w:szCs w:val="24"/>
          <w:u w:val="single"/>
        </w:rPr>
        <w:t>Minutes of Technical</w:t>
      </w:r>
      <w:r w:rsidR="00124569">
        <w:rPr>
          <w:b/>
          <w:sz w:val="24"/>
          <w:szCs w:val="24"/>
          <w:u w:val="single"/>
        </w:rPr>
        <w:t xml:space="preserve"> </w:t>
      </w:r>
      <w:r w:rsidRPr="00220E3A">
        <w:rPr>
          <w:b/>
          <w:sz w:val="24"/>
          <w:szCs w:val="24"/>
          <w:u w:val="single"/>
        </w:rPr>
        <w:t xml:space="preserve">Committee Meeting for </w:t>
      </w:r>
      <w:r w:rsidR="00A5645A">
        <w:rPr>
          <w:b/>
          <w:sz w:val="24"/>
          <w:szCs w:val="24"/>
          <w:u w:val="single"/>
        </w:rPr>
        <w:t xml:space="preserve">Post </w:t>
      </w:r>
      <w:r w:rsidRPr="00220E3A">
        <w:rPr>
          <w:b/>
          <w:sz w:val="24"/>
          <w:szCs w:val="24"/>
          <w:u w:val="single"/>
        </w:rPr>
        <w:t>Evaluation of</w:t>
      </w:r>
      <w:r>
        <w:rPr>
          <w:b/>
          <w:sz w:val="24"/>
          <w:szCs w:val="24"/>
          <w:u w:val="single"/>
        </w:rPr>
        <w:t xml:space="preserve"> Technical bids</w:t>
      </w:r>
      <w:r w:rsidRPr="00220E3A">
        <w:rPr>
          <w:b/>
          <w:sz w:val="24"/>
          <w:szCs w:val="24"/>
          <w:u w:val="single"/>
        </w:rPr>
        <w:t xml:space="preserve"> for Tender No. BMSICL/2020-21/ME-25</w:t>
      </w:r>
      <w:r>
        <w:rPr>
          <w:b/>
          <w:sz w:val="24"/>
          <w:szCs w:val="24"/>
          <w:u w:val="single"/>
        </w:rPr>
        <w:t>3</w:t>
      </w:r>
      <w:r w:rsidRPr="00220E3A">
        <w:rPr>
          <w:b/>
          <w:sz w:val="24"/>
          <w:szCs w:val="24"/>
          <w:u w:val="single"/>
        </w:rPr>
        <w:t xml:space="preserve">, held </w:t>
      </w:r>
      <w:r w:rsidRPr="00220E3A">
        <w:rPr>
          <w:b/>
          <w:color w:val="000000" w:themeColor="text1"/>
          <w:sz w:val="24"/>
          <w:szCs w:val="24"/>
          <w:u w:val="single"/>
        </w:rPr>
        <w:t>on</w:t>
      </w:r>
      <w:r w:rsidR="0020135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006A91">
        <w:rPr>
          <w:b/>
          <w:color w:val="000000" w:themeColor="text1"/>
          <w:sz w:val="24"/>
          <w:szCs w:val="24"/>
          <w:u w:val="single"/>
        </w:rPr>
        <w:t>0</w:t>
      </w:r>
      <w:r>
        <w:rPr>
          <w:b/>
          <w:color w:val="000000" w:themeColor="text1"/>
          <w:sz w:val="24"/>
          <w:szCs w:val="24"/>
          <w:u w:val="single"/>
        </w:rPr>
        <w:t>2</w:t>
      </w:r>
      <w:r w:rsidR="00006A91">
        <w:rPr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="00006A91">
        <w:rPr>
          <w:b/>
          <w:color w:val="000000" w:themeColor="text1"/>
          <w:sz w:val="24"/>
          <w:szCs w:val="24"/>
          <w:u w:val="single"/>
        </w:rPr>
        <w:t xml:space="preserve"> June</w:t>
      </w:r>
      <w:r w:rsidRPr="00220E3A">
        <w:rPr>
          <w:b/>
          <w:color w:val="000000" w:themeColor="text1"/>
          <w:sz w:val="24"/>
          <w:szCs w:val="24"/>
          <w:u w:val="single"/>
        </w:rPr>
        <w:t xml:space="preserve"> 2022 at</w:t>
      </w:r>
      <w:r w:rsidRPr="00220E3A">
        <w:rPr>
          <w:b/>
          <w:sz w:val="24"/>
          <w:szCs w:val="24"/>
          <w:u w:val="single"/>
        </w:rPr>
        <w:t xml:space="preserve"> conference hall of BMSICL Patna, Under the chairmanship of Dr. Maheshwar Prasad Gupta, Director in Chief, Department of Health, GOB.</w:t>
      </w:r>
    </w:p>
    <w:p w:rsidR="00EC1262" w:rsidRPr="000F27A5" w:rsidRDefault="00EC1262" w:rsidP="00EC1262">
      <w:pPr>
        <w:rPr>
          <w:b/>
          <w:sz w:val="22"/>
          <w:szCs w:val="24"/>
          <w:u w:val="single"/>
        </w:rPr>
      </w:pPr>
    </w:p>
    <w:p w:rsidR="00EC1262" w:rsidRPr="00220E3A" w:rsidRDefault="00EC1262" w:rsidP="00C6775E">
      <w:pPr>
        <w:ind w:left="-142"/>
        <w:rPr>
          <w:b/>
          <w:sz w:val="24"/>
          <w:szCs w:val="24"/>
        </w:rPr>
      </w:pPr>
      <w:r w:rsidRPr="00220E3A">
        <w:rPr>
          <w:b/>
          <w:sz w:val="24"/>
          <w:szCs w:val="24"/>
        </w:rPr>
        <w:t xml:space="preserve">1. </w:t>
      </w:r>
      <w:r w:rsidRPr="00220E3A">
        <w:rPr>
          <w:sz w:val="24"/>
          <w:szCs w:val="24"/>
        </w:rPr>
        <w:t>Attendance- As per the attendance register.</w:t>
      </w:r>
    </w:p>
    <w:p w:rsidR="00EC1262" w:rsidRPr="00C456F7" w:rsidRDefault="00EC1262" w:rsidP="00EC1262">
      <w:pPr>
        <w:rPr>
          <w:b/>
          <w:sz w:val="8"/>
          <w:szCs w:val="24"/>
          <w:u w:val="single"/>
        </w:rPr>
      </w:pPr>
    </w:p>
    <w:p w:rsidR="00EC1262" w:rsidRPr="00220E3A" w:rsidRDefault="00EC1262" w:rsidP="00C6775E">
      <w:pPr>
        <w:ind w:left="-142" w:right="-563"/>
        <w:rPr>
          <w:sz w:val="24"/>
          <w:szCs w:val="24"/>
        </w:rPr>
      </w:pPr>
      <w:r w:rsidRPr="00220E3A">
        <w:rPr>
          <w:b/>
          <w:bCs/>
          <w:sz w:val="24"/>
          <w:szCs w:val="24"/>
        </w:rPr>
        <w:t xml:space="preserve">2. </w:t>
      </w:r>
      <w:r w:rsidRPr="00220E3A">
        <w:rPr>
          <w:sz w:val="24"/>
          <w:szCs w:val="24"/>
        </w:rPr>
        <w:t xml:space="preserve">In the TEC meeting held on </w:t>
      </w:r>
      <w:r w:rsidR="00FE42E6" w:rsidRPr="00FE42E6">
        <w:rPr>
          <w:sz w:val="24"/>
          <w:szCs w:val="24"/>
        </w:rPr>
        <w:t>22</w:t>
      </w:r>
      <w:r w:rsidR="00C6775E" w:rsidRPr="00FE42E6">
        <w:rPr>
          <w:sz w:val="24"/>
          <w:szCs w:val="24"/>
          <w:vertAlign w:val="superscript"/>
        </w:rPr>
        <w:t>nd</w:t>
      </w:r>
      <w:r w:rsidR="00C50AC6">
        <w:rPr>
          <w:sz w:val="24"/>
          <w:szCs w:val="24"/>
          <w:vertAlign w:val="superscript"/>
        </w:rPr>
        <w:t xml:space="preserve"> </w:t>
      </w:r>
      <w:r w:rsidR="00C6775E" w:rsidRPr="00FE42E6">
        <w:rPr>
          <w:sz w:val="24"/>
          <w:szCs w:val="24"/>
        </w:rPr>
        <w:t>Feb</w:t>
      </w:r>
      <w:r w:rsidRPr="00FE42E6">
        <w:rPr>
          <w:sz w:val="24"/>
          <w:szCs w:val="24"/>
        </w:rPr>
        <w:t xml:space="preserve"> 2022</w:t>
      </w:r>
      <w:r w:rsidRPr="00220E3A">
        <w:rPr>
          <w:sz w:val="24"/>
          <w:szCs w:val="24"/>
        </w:rPr>
        <w:t xml:space="preserve"> for online opening of technical bid on the website </w:t>
      </w:r>
      <w:hyperlink r:id="rId7" w:history="1">
        <w:r w:rsidRPr="00220E3A">
          <w:rPr>
            <w:rStyle w:val="Hyperlink"/>
            <w:sz w:val="24"/>
            <w:szCs w:val="24"/>
          </w:rPr>
          <w:t>www.eproc.bihar.gov.in</w:t>
        </w:r>
      </w:hyperlink>
      <w:r w:rsidRPr="00220E3A">
        <w:rPr>
          <w:sz w:val="24"/>
          <w:szCs w:val="24"/>
        </w:rPr>
        <w:t>, the equipment wise successfully submitted bids were found as following: -</w:t>
      </w:r>
    </w:p>
    <w:p w:rsidR="00EC1262" w:rsidRPr="00220E3A" w:rsidRDefault="00EC1262" w:rsidP="00EC1262">
      <w:pPr>
        <w:ind w:right="-540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67" w:tblpY="1"/>
        <w:tblOverlap w:val="never"/>
        <w:tblW w:w="10061" w:type="dxa"/>
        <w:tblLayout w:type="fixed"/>
        <w:tblLook w:val="04A0"/>
      </w:tblPr>
      <w:tblGrid>
        <w:gridCol w:w="631"/>
        <w:gridCol w:w="1750"/>
        <w:gridCol w:w="5475"/>
        <w:gridCol w:w="2205"/>
      </w:tblGrid>
      <w:tr w:rsidR="00EC1262" w:rsidRPr="00220E3A" w:rsidTr="008A116B">
        <w:trPr>
          <w:trHeight w:val="4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Equipment</w:t>
            </w:r>
          </w:p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Remark</w:t>
            </w:r>
          </w:p>
        </w:tc>
      </w:tr>
      <w:tr w:rsidR="00EC1262" w:rsidRPr="00220E3A" w:rsidTr="008A116B">
        <w:trPr>
          <w:trHeight w:val="23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753049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Digital Haemoglobinometer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M/s </w:t>
            </w:r>
            <w:r w:rsidR="00753049" w:rsidRPr="00753049">
              <w:rPr>
                <w:bCs/>
                <w:sz w:val="24"/>
                <w:szCs w:val="24"/>
              </w:rPr>
              <w:t xml:space="preserve">Sensa Core Medical Instrumentation Pvt. Ltd. 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62" w:rsidRPr="00220E3A" w:rsidRDefault="00753049" w:rsidP="008A116B">
            <w:pPr>
              <w:ind w:right="-5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</w:t>
            </w:r>
            <w:r w:rsidR="00EC1262" w:rsidRPr="00220E3A">
              <w:rPr>
                <w:b/>
                <w:sz w:val="24"/>
                <w:szCs w:val="24"/>
              </w:rPr>
              <w:t xml:space="preserve"> Bids </w:t>
            </w:r>
          </w:p>
          <w:p w:rsidR="00EC1262" w:rsidRPr="00220E3A" w:rsidRDefault="00EC1262" w:rsidP="008A116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Received</w:t>
            </w:r>
          </w:p>
        </w:tc>
      </w:tr>
      <w:tr w:rsidR="00EC1262" w:rsidRPr="00220E3A" w:rsidTr="008A116B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</w:t>
            </w:r>
            <w:r w:rsidR="00753049" w:rsidRPr="00220E3A">
              <w:rPr>
                <w:sz w:val="24"/>
                <w:szCs w:val="24"/>
              </w:rPr>
              <w:t xml:space="preserve">s </w:t>
            </w:r>
            <w:r w:rsidR="00753049" w:rsidRPr="00753049">
              <w:rPr>
                <w:sz w:val="24"/>
                <w:szCs w:val="24"/>
              </w:rPr>
              <w:t xml:space="preserve">SRL Trading Company    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EC1262" w:rsidRPr="00220E3A" w:rsidTr="008A116B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</w:t>
            </w:r>
            <w:r w:rsidR="00753049" w:rsidRPr="00220E3A">
              <w:rPr>
                <w:sz w:val="24"/>
                <w:szCs w:val="24"/>
              </w:rPr>
              <w:t xml:space="preserve">s </w:t>
            </w:r>
            <w:r w:rsidR="00753049">
              <w:t>Sysmed</w:t>
            </w:r>
            <w:r w:rsidR="00753049" w:rsidRPr="00753049">
              <w:rPr>
                <w:sz w:val="24"/>
                <w:szCs w:val="24"/>
              </w:rPr>
              <w:t xml:space="preserve"> Exim Pvt.Ltd. 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EC1262" w:rsidRPr="00220E3A" w:rsidTr="008A116B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r w:rsidR="00753049" w:rsidRPr="00753049">
              <w:rPr>
                <w:sz w:val="24"/>
                <w:szCs w:val="24"/>
              </w:rPr>
              <w:t xml:space="preserve"> Yash Enterprises   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C1262" w:rsidRPr="000F27A5" w:rsidRDefault="00EC1262" w:rsidP="00EC1262">
      <w:pPr>
        <w:rPr>
          <w:b/>
          <w:sz w:val="20"/>
          <w:szCs w:val="24"/>
        </w:rPr>
      </w:pPr>
    </w:p>
    <w:p w:rsidR="00EC1262" w:rsidRPr="00220E3A" w:rsidRDefault="00EC1262" w:rsidP="00C6775E">
      <w:pPr>
        <w:ind w:left="-142" w:right="-563"/>
        <w:rPr>
          <w:b/>
          <w:color w:val="000000"/>
          <w:kern w:val="0"/>
          <w:sz w:val="24"/>
          <w:szCs w:val="24"/>
        </w:rPr>
      </w:pPr>
      <w:r w:rsidRPr="00220E3A">
        <w:rPr>
          <w:b/>
          <w:sz w:val="24"/>
          <w:szCs w:val="24"/>
        </w:rPr>
        <w:t>3.</w:t>
      </w:r>
      <w:r w:rsidRPr="00220E3A">
        <w:rPr>
          <w:sz w:val="24"/>
          <w:szCs w:val="24"/>
        </w:rPr>
        <w:t xml:space="preserve"> In the TEC meeting held on </w:t>
      </w:r>
      <w:r w:rsidR="00FE42E6">
        <w:rPr>
          <w:sz w:val="24"/>
          <w:szCs w:val="24"/>
        </w:rPr>
        <w:t>22</w:t>
      </w:r>
      <w:r w:rsidR="00FE42E6" w:rsidRPr="00FE42E6">
        <w:rPr>
          <w:sz w:val="24"/>
          <w:szCs w:val="24"/>
          <w:vertAlign w:val="superscript"/>
        </w:rPr>
        <w:t>nd</w:t>
      </w:r>
      <w:r w:rsidR="00FE42E6">
        <w:rPr>
          <w:sz w:val="24"/>
          <w:szCs w:val="24"/>
        </w:rPr>
        <w:t xml:space="preserve"> Feb </w:t>
      </w:r>
      <w:r w:rsidRPr="00220E3A">
        <w:rPr>
          <w:sz w:val="24"/>
          <w:szCs w:val="24"/>
        </w:rPr>
        <w:t>2022 it was, therefor</w:t>
      </w:r>
      <w:r w:rsidR="00A32837">
        <w:rPr>
          <w:sz w:val="24"/>
          <w:szCs w:val="24"/>
        </w:rPr>
        <w:t>e</w:t>
      </w:r>
      <w:r w:rsidRPr="00220E3A">
        <w:rPr>
          <w:sz w:val="24"/>
          <w:szCs w:val="24"/>
        </w:rPr>
        <w:t xml:space="preserve">, decided unanimously to proceed for technical evaluation of the </w:t>
      </w:r>
      <w:r>
        <w:rPr>
          <w:sz w:val="24"/>
          <w:szCs w:val="24"/>
        </w:rPr>
        <w:t xml:space="preserve">bids for the </w:t>
      </w:r>
      <w:r w:rsidRPr="00220E3A">
        <w:rPr>
          <w:sz w:val="24"/>
          <w:szCs w:val="24"/>
        </w:rPr>
        <w:t xml:space="preserve">equipment </w:t>
      </w:r>
      <w:r w:rsidR="00333B59" w:rsidRPr="00333B59">
        <w:rPr>
          <w:rFonts w:cstheme="minorHAnsi"/>
          <w:b/>
          <w:sz w:val="24"/>
          <w:szCs w:val="24"/>
        </w:rPr>
        <w:t>Digital Haemoglobinometer</w:t>
      </w:r>
      <w:r w:rsidR="00124569">
        <w:rPr>
          <w:rFonts w:cstheme="minorHAnsi"/>
          <w:b/>
          <w:sz w:val="24"/>
          <w:szCs w:val="24"/>
        </w:rPr>
        <w:t xml:space="preserve"> </w:t>
      </w:r>
      <w:r w:rsidRPr="00220E3A">
        <w:rPr>
          <w:sz w:val="24"/>
          <w:szCs w:val="24"/>
        </w:rPr>
        <w:t>for which multiple bids have been received as per above chart.</w:t>
      </w:r>
    </w:p>
    <w:p w:rsidR="00EC1262" w:rsidRPr="000F27A5" w:rsidRDefault="00EC1262" w:rsidP="00EC1262">
      <w:pPr>
        <w:pStyle w:val="ListParagraph"/>
        <w:rPr>
          <w:sz w:val="20"/>
          <w:szCs w:val="24"/>
        </w:rPr>
      </w:pPr>
    </w:p>
    <w:p w:rsidR="00EC1262" w:rsidRPr="00220E3A" w:rsidRDefault="00EC1262" w:rsidP="00C6775E">
      <w:pPr>
        <w:ind w:left="-142" w:right="-563"/>
        <w:rPr>
          <w:sz w:val="24"/>
          <w:szCs w:val="24"/>
        </w:rPr>
      </w:pPr>
      <w:r w:rsidRPr="00220E3A">
        <w:rPr>
          <w:b/>
          <w:sz w:val="24"/>
          <w:szCs w:val="24"/>
        </w:rPr>
        <w:t>4.</w:t>
      </w:r>
      <w:r w:rsidRPr="00220E3A">
        <w:rPr>
          <w:sz w:val="24"/>
          <w:szCs w:val="24"/>
        </w:rPr>
        <w:t xml:space="preserve"> The </w:t>
      </w:r>
      <w:r>
        <w:rPr>
          <w:sz w:val="24"/>
          <w:szCs w:val="24"/>
        </w:rPr>
        <w:t>equipment wise/firm wise</w:t>
      </w:r>
      <w:r w:rsidRPr="00220E3A">
        <w:rPr>
          <w:sz w:val="24"/>
          <w:szCs w:val="24"/>
        </w:rPr>
        <w:t xml:space="preserve"> evaluation sheets of technical bids for tender no- BMSICL/2021-22/ME-25</w:t>
      </w:r>
      <w:r w:rsidR="00637C11">
        <w:rPr>
          <w:sz w:val="24"/>
          <w:szCs w:val="24"/>
        </w:rPr>
        <w:t>3</w:t>
      </w:r>
      <w:r w:rsidRPr="00220E3A">
        <w:rPr>
          <w:sz w:val="24"/>
          <w:szCs w:val="24"/>
        </w:rPr>
        <w:t xml:space="preserve"> prepared with the help of SRU/TE, were uploaded on the website of BMSICL vide letter no-BMSIC/45025/4</w:t>
      </w:r>
      <w:r w:rsidR="00D36962">
        <w:rPr>
          <w:sz w:val="24"/>
          <w:szCs w:val="24"/>
        </w:rPr>
        <w:t>30</w:t>
      </w:r>
      <w:r w:rsidRPr="00220E3A">
        <w:rPr>
          <w:sz w:val="24"/>
          <w:szCs w:val="24"/>
        </w:rPr>
        <w:t>-2021/9</w:t>
      </w:r>
      <w:r w:rsidR="00D36962">
        <w:rPr>
          <w:sz w:val="24"/>
          <w:szCs w:val="24"/>
        </w:rPr>
        <w:t>404</w:t>
      </w:r>
      <w:r w:rsidRPr="00220E3A">
        <w:rPr>
          <w:sz w:val="24"/>
          <w:szCs w:val="24"/>
        </w:rPr>
        <w:t xml:space="preserve"> dated 4</w:t>
      </w:r>
      <w:r w:rsidRPr="00220E3A">
        <w:rPr>
          <w:sz w:val="24"/>
          <w:szCs w:val="24"/>
          <w:vertAlign w:val="superscript"/>
        </w:rPr>
        <w:t>th</w:t>
      </w:r>
      <w:r w:rsidR="00D36962">
        <w:rPr>
          <w:sz w:val="24"/>
          <w:szCs w:val="24"/>
        </w:rPr>
        <w:t xml:space="preserve">March </w:t>
      </w:r>
      <w:r w:rsidRPr="00220E3A">
        <w:rPr>
          <w:sz w:val="24"/>
          <w:szCs w:val="24"/>
        </w:rPr>
        <w:t>2022 to invite claims/objections.</w:t>
      </w:r>
    </w:p>
    <w:p w:rsidR="00EC1262" w:rsidRPr="000F27A5" w:rsidRDefault="00EC1262" w:rsidP="00EC1262">
      <w:pPr>
        <w:rPr>
          <w:b/>
          <w:sz w:val="20"/>
          <w:szCs w:val="24"/>
          <w:u w:val="single"/>
        </w:rPr>
      </w:pPr>
    </w:p>
    <w:p w:rsidR="00EC1262" w:rsidRPr="00220E3A" w:rsidRDefault="00EC1262" w:rsidP="00C6775E">
      <w:pPr>
        <w:ind w:left="-142" w:right="-563"/>
        <w:rPr>
          <w:sz w:val="24"/>
          <w:szCs w:val="24"/>
        </w:rPr>
      </w:pPr>
      <w:r w:rsidRPr="00220E3A">
        <w:rPr>
          <w:b/>
          <w:sz w:val="24"/>
          <w:szCs w:val="24"/>
        </w:rPr>
        <w:t>5</w:t>
      </w:r>
      <w:r w:rsidRPr="00220E3A">
        <w:rPr>
          <w:sz w:val="24"/>
          <w:szCs w:val="24"/>
        </w:rPr>
        <w:t>. The clarifications /objections</w:t>
      </w:r>
      <w:r>
        <w:rPr>
          <w:sz w:val="24"/>
          <w:szCs w:val="24"/>
        </w:rPr>
        <w:t>,</w:t>
      </w:r>
      <w:r w:rsidRPr="00220E3A">
        <w:rPr>
          <w:sz w:val="24"/>
          <w:szCs w:val="24"/>
        </w:rPr>
        <w:t xml:space="preserve"> received in the light of that notice, were further examined and a comparative chart was prepared with the help of SRU/TE vis-a-vis the preliminary evaluation sheets. This comparative chart was examined by the committee in </w:t>
      </w:r>
      <w:r w:rsidR="00C456F7">
        <w:rPr>
          <w:sz w:val="24"/>
          <w:szCs w:val="24"/>
        </w:rPr>
        <w:t xml:space="preserve">TEC </w:t>
      </w:r>
      <w:r w:rsidRPr="00220E3A">
        <w:rPr>
          <w:sz w:val="24"/>
          <w:szCs w:val="24"/>
        </w:rPr>
        <w:t xml:space="preserve">meeting </w:t>
      </w:r>
      <w:r w:rsidR="00DD54F9">
        <w:rPr>
          <w:sz w:val="24"/>
          <w:szCs w:val="24"/>
        </w:rPr>
        <w:t xml:space="preserve">dated 29.04.2022 </w:t>
      </w:r>
      <w:r w:rsidRPr="00220E3A">
        <w:rPr>
          <w:sz w:val="24"/>
          <w:szCs w:val="24"/>
        </w:rPr>
        <w:t>and the observations were recorded as following: -</w:t>
      </w:r>
    </w:p>
    <w:p w:rsidR="00EC1262" w:rsidRPr="00220E3A" w:rsidRDefault="00EC1262" w:rsidP="00EC1262">
      <w:pPr>
        <w:ind w:left="-426" w:right="-897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57" w:tblpY="1"/>
        <w:tblOverlap w:val="never"/>
        <w:tblW w:w="10092" w:type="dxa"/>
        <w:tblLayout w:type="fixed"/>
        <w:tblLook w:val="04A0"/>
      </w:tblPr>
      <w:tblGrid>
        <w:gridCol w:w="562"/>
        <w:gridCol w:w="1480"/>
        <w:gridCol w:w="1360"/>
        <w:gridCol w:w="2551"/>
        <w:gridCol w:w="2756"/>
        <w:gridCol w:w="1383"/>
      </w:tblGrid>
      <w:tr w:rsidR="00EC1262" w:rsidRPr="00DD54F9" w:rsidTr="00C6775E">
        <w:trPr>
          <w:trHeight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DD54F9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DD54F9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DD54F9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DD54F9">
              <w:rPr>
                <w:b/>
                <w:sz w:val="24"/>
                <w:szCs w:val="24"/>
              </w:rPr>
              <w:t>Name of Equipment</w:t>
            </w:r>
          </w:p>
          <w:p w:rsidR="00EC1262" w:rsidRPr="00DD54F9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DD54F9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DD54F9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DD54F9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DD54F9">
              <w:rPr>
                <w:b/>
                <w:sz w:val="24"/>
                <w:szCs w:val="24"/>
              </w:rPr>
              <w:t>Preliminary observations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DD54F9" w:rsidRDefault="00EC1262" w:rsidP="00661B7F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DD54F9">
              <w:rPr>
                <w:b/>
                <w:sz w:val="24"/>
                <w:szCs w:val="24"/>
              </w:rPr>
              <w:t xml:space="preserve">Post Clarification Observations in TEC dated </w:t>
            </w:r>
            <w:r w:rsidR="00D36962" w:rsidRPr="00DD54F9">
              <w:rPr>
                <w:b/>
                <w:sz w:val="24"/>
                <w:szCs w:val="24"/>
              </w:rPr>
              <w:t>29</w:t>
            </w:r>
            <w:r w:rsidRPr="00DD54F9">
              <w:rPr>
                <w:b/>
                <w:sz w:val="24"/>
                <w:szCs w:val="24"/>
                <w:vertAlign w:val="superscript"/>
              </w:rPr>
              <w:t>th</w:t>
            </w:r>
            <w:r w:rsidRPr="00DD54F9">
              <w:rPr>
                <w:b/>
                <w:sz w:val="24"/>
                <w:szCs w:val="24"/>
              </w:rPr>
              <w:t>April 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DD54F9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DD54F9">
              <w:rPr>
                <w:b/>
                <w:sz w:val="24"/>
                <w:szCs w:val="24"/>
              </w:rPr>
              <w:t>Status</w:t>
            </w:r>
          </w:p>
        </w:tc>
      </w:tr>
      <w:tr w:rsidR="00D36962" w:rsidRPr="00DD54F9" w:rsidTr="00C6775E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62" w:rsidRPr="00DD54F9" w:rsidRDefault="00D369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DD54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62" w:rsidRPr="00DD54F9" w:rsidRDefault="00D369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Digital Haemoglobinometer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2" w:rsidRPr="00DD54F9" w:rsidRDefault="00D36962" w:rsidP="00C6775E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 xml:space="preserve">M/s Sensa Core Medical Instrumentation Pvt. Ltd.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2" w:rsidRPr="00DD54F9" w:rsidRDefault="00937E18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Technically Qualified</w:t>
            </w:r>
            <w:r w:rsidR="00D36962" w:rsidRPr="00DD54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2" w:rsidRPr="00DD54F9" w:rsidRDefault="00937E18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Technically Qualified.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2" w:rsidRPr="00DD54F9" w:rsidRDefault="00937E18" w:rsidP="00C6775E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DD54F9">
              <w:rPr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130573" w:rsidRPr="00DD54F9" w:rsidTr="00C6775E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573" w:rsidRPr="00DD54F9" w:rsidRDefault="00130573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573" w:rsidRPr="00DD54F9" w:rsidRDefault="00130573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73" w:rsidRPr="00DD54F9" w:rsidRDefault="00130573" w:rsidP="00C6775E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DD54F9">
              <w:rPr>
                <w:sz w:val="24"/>
                <w:szCs w:val="24"/>
              </w:rPr>
              <w:t xml:space="preserve">M/s SRL Trading Company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A" w:rsidRPr="00661B7F" w:rsidRDefault="00EC62C6" w:rsidP="00661B7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Certificate from end user issued by civil Surgeon cum Chief Medical Officer, Gumla, Qty 141 of offered model of equipment, Date of </w:t>
            </w:r>
          </w:p>
          <w:p w:rsidR="00EC62C6" w:rsidRPr="00DD54F9" w:rsidRDefault="00EC62C6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issuing: 27.08.2021 submitted but issued certificate is less than 6 month of the PO’s date.</w:t>
            </w:r>
          </w:p>
          <w:p w:rsidR="00EC62C6" w:rsidRPr="00DD54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Certificate from end user issued by District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Executive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Manager, Seraikella, Qty 133, of offered model of equipment, Issuing date: 31.08.2021 submitted  but issued certificate is less than 6 month of the PO’s date.</w:t>
            </w:r>
          </w:p>
          <w:p w:rsidR="00EC62C6" w:rsidRPr="00C456F7" w:rsidRDefault="00EC62C6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  <w:p w:rsidR="00EC62C6" w:rsidRPr="00DD54F9" w:rsidRDefault="008A116B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. Bidder has submitted certificates as follows:-</w:t>
            </w:r>
          </w:p>
          <w:p w:rsidR="00EC62C6" w:rsidRPr="00DD54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a. ISO 9001:2015 submitted</w:t>
            </w:r>
          </w:p>
          <w:p w:rsidR="007A78C4" w:rsidRPr="00DD54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ISO 13485:2016 </w:t>
            </w:r>
          </w:p>
          <w:p w:rsidR="000F367C" w:rsidRPr="00DD54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USA FDA/ European CE/Any other equivalent Not submitted.</w:t>
            </w:r>
          </w:p>
          <w:p w:rsidR="000F367C" w:rsidRPr="00DD54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67C" w:rsidRPr="00DD54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C4" w:rsidRPr="00DD54F9" w:rsidRDefault="007A78C4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A" w:rsidRPr="00661B7F" w:rsidRDefault="00EC62C6" w:rsidP="00661B7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Bidder has submitted Certificate from end user  issued by  Jharkhand Medical &amp; Health Infrastructure Development &amp; Procurement Corporation </w:t>
            </w:r>
          </w:p>
          <w:p w:rsidR="00130573" w:rsidRPr="00DD54F9" w:rsidRDefault="00EC62C6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Ltd,  Qty. 2748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(Haemoglobinometer) &amp; 69807(Strips &amp; Lancets) of offered model equipment , Issuing date : 10.02.2022. H</w:t>
            </w:r>
            <w:r w:rsidR="00130573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ence 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submitted end user certificates are </w:t>
            </w:r>
            <w:r w:rsidR="00130573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conforming to check list no- B1</w:t>
            </w:r>
            <w:r w:rsidR="00C81F58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30573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78C4" w:rsidRPr="00DD54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DD54F9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DD54F9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DD54F9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DD54F9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C456F7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F7C1E" w:rsidRPr="00DD54F9" w:rsidRDefault="009620F9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Bidde</w:t>
            </w:r>
            <w:r w:rsidR="00D0458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r has submitted ISO Certificate</w:t>
            </w:r>
          </w:p>
          <w:p w:rsidR="005F7C1E" w:rsidRPr="00DD54F9" w:rsidRDefault="005F7C1E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ISO 9001:2015, </w:t>
            </w:r>
          </w:p>
          <w:p w:rsidR="005F7C1E" w:rsidRPr="00DD54F9" w:rsidRDefault="005F7C1E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ISO 13485:2016 </w:t>
            </w:r>
          </w:p>
          <w:p w:rsidR="00EC62C6" w:rsidRPr="00DD54F9" w:rsidRDefault="005F7C1E" w:rsidP="005F7C1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(a) But 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as per NABCB email d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11.04.2022 the ISO 9001:2015 Certificate no. Q- 9101021991 is suspended dt-01.02.2020 as well as the </w:t>
            </w:r>
            <w:r w:rsidR="00D0458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ertification </w:t>
            </w:r>
            <w:r w:rsidR="00D0458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ody (CB) being accredited by UAF, </w:t>
            </w:r>
            <w:r w:rsidR="00D0458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USA which</w:t>
            </w:r>
            <w:r w:rsidR="008E4D71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itself 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not IAF MLA Signatory 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accreditation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body and thus this certificate 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cannot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 consider</w:t>
            </w:r>
            <w:r w:rsidR="00D0458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authentic under international 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accreditation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system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78C4" w:rsidRPr="00DD54F9" w:rsidRDefault="008E4D71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) Regarding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ISO 13485:2016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D0458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above mentioned 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from NABCB clearly mentions that 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this certificate is not under </w:t>
            </w:r>
            <w:r w:rsidR="000F367C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accreditation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62C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78C4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DD54F9" w:rsidRDefault="00A32837" w:rsidP="000F367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Hence Quality standard certificates are not conforming to check list no- B19.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9A" w:rsidRDefault="00130573" w:rsidP="00661B7F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DD54F9">
              <w:rPr>
                <w:sz w:val="24"/>
                <w:szCs w:val="24"/>
              </w:rPr>
              <w:lastRenderedPageBreak/>
              <w:t xml:space="preserve">Bidder is technically disqualified due to non –conformity </w:t>
            </w:r>
          </w:p>
          <w:p w:rsidR="00130573" w:rsidRPr="00DD54F9" w:rsidRDefault="00130573" w:rsidP="00C6775E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D54F9">
              <w:rPr>
                <w:sz w:val="24"/>
                <w:szCs w:val="24"/>
              </w:rPr>
              <w:t>to check-</w:t>
            </w:r>
            <w:r w:rsidRPr="00DD54F9">
              <w:rPr>
                <w:sz w:val="24"/>
                <w:szCs w:val="24"/>
              </w:rPr>
              <w:lastRenderedPageBreak/>
              <w:t>list pt. - B1</w:t>
            </w:r>
            <w:r w:rsidR="00C81F58" w:rsidRPr="00DD54F9">
              <w:rPr>
                <w:sz w:val="24"/>
                <w:szCs w:val="24"/>
              </w:rPr>
              <w:t>9</w:t>
            </w:r>
          </w:p>
        </w:tc>
      </w:tr>
      <w:tr w:rsidR="007A78C4" w:rsidRPr="00DD54F9" w:rsidTr="00C6775E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09" w:rsidRPr="00DD54F9" w:rsidRDefault="007A78C4" w:rsidP="00C6775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DD54F9">
              <w:rPr>
                <w:sz w:val="24"/>
                <w:szCs w:val="24"/>
              </w:rPr>
              <w:t>M/s Sysmed Exim Pvt.</w:t>
            </w:r>
            <w:r w:rsidR="0048206C" w:rsidRPr="00DD54F9">
              <w:rPr>
                <w:sz w:val="24"/>
                <w:szCs w:val="24"/>
              </w:rPr>
              <w:t xml:space="preserve"> </w:t>
            </w:r>
            <w:r w:rsidRPr="00DD54F9">
              <w:rPr>
                <w:sz w:val="24"/>
                <w:szCs w:val="24"/>
              </w:rPr>
              <w:t xml:space="preserve">Ltd.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D54F9">
              <w:rPr>
                <w:b/>
                <w:bCs/>
                <w:sz w:val="24"/>
                <w:szCs w:val="24"/>
              </w:rPr>
              <w:t>Bidder is technically Qualified</w:t>
            </w:r>
          </w:p>
          <w:p w:rsidR="009620F9" w:rsidRPr="00DD54F9" w:rsidRDefault="009620F9" w:rsidP="00C6775E">
            <w:pPr>
              <w:tabs>
                <w:tab w:val="left" w:pos="9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8C4" w:rsidRPr="00DD54F9" w:rsidTr="00C6775E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DD54F9">
              <w:rPr>
                <w:sz w:val="24"/>
                <w:szCs w:val="24"/>
              </w:rPr>
              <w:t xml:space="preserve">M/s Yash Enterprises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F" w:rsidRPr="00DD54F9" w:rsidRDefault="008A116B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 xml:space="preserve">1. Bidder has submitted </w:t>
            </w:r>
          </w:p>
          <w:p w:rsidR="00A86DEF" w:rsidRPr="00DD54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PO as follows: -</w:t>
            </w:r>
          </w:p>
          <w:p w:rsidR="00A86DEF" w:rsidRPr="00DD54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 xml:space="preserve"> PO. No. GEMC-511687757048869 Dated: 06 December 2021 issued by Office of the  chief Medical Health officer, District Hospital, Campus - Bhind(M.P.), QTY 145</w:t>
            </w:r>
          </w:p>
          <w:p w:rsidR="00A86DEF" w:rsidRPr="00DD54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 xml:space="preserve">(Haemoglobinometer), 100000 (Cuvette) of offered model equipment submitted </w:t>
            </w:r>
          </w:p>
          <w:p w:rsidR="00A86DEF" w:rsidRPr="00DD54F9" w:rsidRDefault="009620F9" w:rsidP="00A86DE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but issued PO</w:t>
            </w:r>
            <w:r w:rsidR="00A86DEF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less than 6 month of the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bid </w:t>
            </w:r>
            <w:r w:rsidR="00E070CA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publication </w:t>
            </w:r>
            <w:r w:rsidR="00A86DEF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date. </w:t>
            </w:r>
          </w:p>
          <w:p w:rsidR="00A86DEF" w:rsidRPr="00DD54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620F9" w:rsidRPr="00DD54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2.</w:t>
            </w:r>
            <w:r w:rsidRPr="00DD54F9">
              <w:rPr>
                <w:sz w:val="24"/>
                <w:szCs w:val="24"/>
              </w:rPr>
              <w:t xml:space="preserve"> </w:t>
            </w:r>
            <w:r w:rsidRPr="00DD54F9">
              <w:rPr>
                <w:bCs/>
                <w:sz w:val="24"/>
                <w:szCs w:val="24"/>
              </w:rPr>
              <w:t xml:space="preserve"> Certificate from end user issued by  Office of the  chief Medical Health officer, District Hospital, Campus - Bhind(M.P.), QTY 145</w:t>
            </w:r>
          </w:p>
          <w:p w:rsidR="00A86DEF" w:rsidRPr="00DD54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 xml:space="preserve">(Haemoglobinometer) of offered model equipment, Issuing date : 11.01.2022 </w:t>
            </w:r>
          </w:p>
          <w:p w:rsidR="000F27A5" w:rsidRPr="00DD54F9" w:rsidRDefault="00243D09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but issued certificate is less than 6 month of the PO’s date.</w:t>
            </w:r>
          </w:p>
          <w:p w:rsidR="00243D09" w:rsidRDefault="00243D09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DD54F9" w:rsidRDefault="000F27A5" w:rsidP="00A86DE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86DEF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Bidder has submitted certificates as follows:-</w:t>
            </w:r>
          </w:p>
          <w:p w:rsidR="00A86DEF" w:rsidRPr="00DD54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 xml:space="preserve">a. </w:t>
            </w:r>
            <w:r w:rsidR="00A86DEF" w:rsidRPr="00DD54F9">
              <w:rPr>
                <w:bCs/>
                <w:sz w:val="24"/>
                <w:szCs w:val="24"/>
              </w:rPr>
              <w:t xml:space="preserve">Haemoglobinometer: ISO 13485:2016 submitted </w:t>
            </w:r>
          </w:p>
          <w:p w:rsidR="000F27A5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E95B9A" w:rsidRDefault="00E95B9A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E95B9A" w:rsidRDefault="00E95B9A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E95B9A" w:rsidRDefault="00E95B9A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DD54F9" w:rsidRDefault="000F27A5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b</w:t>
            </w:r>
            <w:r w:rsidR="00A86DEF" w:rsidRPr="00DD54F9">
              <w:rPr>
                <w:bCs/>
                <w:sz w:val="24"/>
                <w:szCs w:val="24"/>
              </w:rPr>
              <w:t xml:space="preserve">. CE certificate no.CE-BV-2106-3951 </w:t>
            </w:r>
          </w:p>
          <w:p w:rsidR="00A86DEF" w:rsidRPr="00DD54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DD54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7A78C4" w:rsidRPr="00DD54F9" w:rsidRDefault="007A78C4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7A78C4" w:rsidRPr="00DD54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C4" w:rsidRPr="00DD54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C4" w:rsidRPr="00DD54F9" w:rsidRDefault="007A78C4" w:rsidP="008A116B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F" w:rsidRPr="00DD54F9" w:rsidRDefault="008A116B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 xml:space="preserve">Bidder has submitted </w:t>
            </w:r>
          </w:p>
          <w:p w:rsidR="00A86DEF" w:rsidRPr="00DD54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 xml:space="preserve">PO No. 6390-92 dated 03.05.2021 issued by Office of the  chief Medical Health officer, District Hospital, Campus </w:t>
            </w:r>
            <w:r w:rsidR="00124569" w:rsidRPr="00DD54F9">
              <w:rPr>
                <w:bCs/>
                <w:sz w:val="24"/>
                <w:szCs w:val="24"/>
              </w:rPr>
              <w:t>–</w:t>
            </w:r>
            <w:r w:rsidRPr="00DD54F9">
              <w:rPr>
                <w:bCs/>
                <w:sz w:val="24"/>
                <w:szCs w:val="24"/>
              </w:rPr>
              <w:t xml:space="preserve"> Bhind</w:t>
            </w:r>
            <w:r w:rsidR="00124569" w:rsidRPr="00DD54F9">
              <w:rPr>
                <w:bCs/>
                <w:sz w:val="24"/>
                <w:szCs w:val="24"/>
              </w:rPr>
              <w:t xml:space="preserve"> </w:t>
            </w:r>
            <w:r w:rsidRPr="00DD54F9">
              <w:rPr>
                <w:bCs/>
                <w:sz w:val="24"/>
                <w:szCs w:val="24"/>
              </w:rPr>
              <w:t>(M.P.) quantity 5 of offered model equipment</w:t>
            </w:r>
            <w:r w:rsidR="009620F9" w:rsidRPr="00DD54F9">
              <w:rPr>
                <w:bCs/>
                <w:sz w:val="24"/>
                <w:szCs w:val="24"/>
              </w:rPr>
              <w:t>. Hence submitted PO is conforming to check-list Point B-13.</w:t>
            </w:r>
            <w:r w:rsidRPr="00DD54F9">
              <w:rPr>
                <w:bCs/>
                <w:sz w:val="24"/>
                <w:szCs w:val="24"/>
              </w:rPr>
              <w:t xml:space="preserve"> </w:t>
            </w:r>
          </w:p>
          <w:p w:rsidR="00A86DEF" w:rsidRPr="00DD54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DD54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DD54F9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620F9" w:rsidRPr="00DD54F9" w:rsidRDefault="00124569" w:rsidP="009620F9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620F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Bidder has submitted Certificate from end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user issued</w:t>
            </w:r>
            <w:r w:rsidR="009620F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Office of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the chief</w:t>
            </w:r>
            <w:r w:rsidR="009620F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Medical Health officer, District Hospital, Campus 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9620F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Bhind</w:t>
            </w: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0F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(M.P.) QTY 5 of offered model equipment, issuing date: 05.11.2021. Hence submitted end user certificates are conforming to check list no- B15.</w:t>
            </w:r>
          </w:p>
          <w:p w:rsidR="00A86DEF" w:rsidRPr="00DD54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8A116B" w:rsidRPr="00DD54F9" w:rsidRDefault="000F27A5" w:rsidP="008E4D71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Bidder has submitted ISO </w:t>
            </w:r>
            <w:r w:rsidR="008E4D71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13485:2016 </w:t>
            </w:r>
            <w:r w:rsidR="008B07B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8E4D71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ertificate but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4D71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 NABCB (email d</w:t>
            </w:r>
            <w:r w:rsidR="00CD7315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CD7315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8B07B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: 11.04.</w:t>
            </w:r>
            <w:r w:rsidR="008E4D71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2022) for ISO 13485:2016 certificate no. M-BV-21</w:t>
            </w:r>
            <w:r w:rsidR="0012456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E4D71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6-3950 d</w:t>
            </w:r>
            <w:r w:rsidR="0012456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ate</w:t>
            </w:r>
            <w:r w:rsidR="0098050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17.05.2021 the </w:t>
            </w:r>
            <w:r w:rsidR="0012456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8050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ertification </w:t>
            </w:r>
            <w:r w:rsidR="00124569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980506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ody’s accreditation body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GEAC is not a member </w:t>
            </w:r>
            <w:r w:rsidR="00CD7315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accreditation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body of IAF and thus this certificate </w:t>
            </w:r>
            <w:r w:rsidR="00CD7315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cannot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 considered authentic under international </w:t>
            </w:r>
            <w:r w:rsidR="00CD7315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>accreditation</w:t>
            </w:r>
            <w:r w:rsidR="008A116B" w:rsidRPr="00DD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system.</w:t>
            </w:r>
          </w:p>
          <w:p w:rsidR="000F27A5" w:rsidRPr="00DD54F9" w:rsidRDefault="000F27A5" w:rsidP="008A116B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7A78C4" w:rsidRPr="00DD54F9" w:rsidRDefault="000F27A5" w:rsidP="008A116B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b</w:t>
            </w:r>
            <w:r w:rsidR="008A116B" w:rsidRPr="00DD54F9">
              <w:rPr>
                <w:bCs/>
                <w:sz w:val="24"/>
                <w:szCs w:val="24"/>
              </w:rPr>
              <w:t xml:space="preserve">. As per NABCB </w:t>
            </w:r>
            <w:r w:rsidR="00124569" w:rsidRPr="00DD54F9">
              <w:rPr>
                <w:bCs/>
                <w:sz w:val="24"/>
                <w:szCs w:val="24"/>
              </w:rPr>
              <w:t>(email date: 11.04.</w:t>
            </w:r>
            <w:r w:rsidR="00980506" w:rsidRPr="00DD54F9">
              <w:rPr>
                <w:bCs/>
                <w:sz w:val="24"/>
                <w:szCs w:val="24"/>
              </w:rPr>
              <w:t xml:space="preserve"> 2022) </w:t>
            </w:r>
            <w:r w:rsidR="008A116B" w:rsidRPr="00DD54F9">
              <w:rPr>
                <w:bCs/>
                <w:sz w:val="24"/>
                <w:szCs w:val="24"/>
              </w:rPr>
              <w:t>for CE-BV-2106-3951:- CB not listed in NANDO Database as notified Body for IVD in Belgium for EC Directive 98/79/EC.</w:t>
            </w:r>
          </w:p>
          <w:p w:rsidR="008A116B" w:rsidRPr="00DD54F9" w:rsidRDefault="008A116B" w:rsidP="008A116B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DD54F9">
              <w:rPr>
                <w:bCs/>
                <w:sz w:val="24"/>
                <w:szCs w:val="24"/>
              </w:rPr>
              <w:t>Hence Quality standard certificates are not conforming to check list no- B19</w:t>
            </w:r>
            <w:r w:rsidR="00C50AC6" w:rsidRPr="00DD54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DD54F9" w:rsidRDefault="007A78C4" w:rsidP="00C6775E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DD54F9">
              <w:rPr>
                <w:sz w:val="24"/>
                <w:szCs w:val="24"/>
              </w:rPr>
              <w:t>Bidder is technically disqualified due to non –conformity to check-list pt. - B1</w:t>
            </w:r>
            <w:r w:rsidR="00053F9A" w:rsidRPr="00DD54F9">
              <w:rPr>
                <w:sz w:val="24"/>
                <w:szCs w:val="24"/>
              </w:rPr>
              <w:t>9</w:t>
            </w:r>
          </w:p>
        </w:tc>
      </w:tr>
    </w:tbl>
    <w:p w:rsidR="00EC1262" w:rsidRDefault="00EC1262" w:rsidP="00EC1262">
      <w:pPr>
        <w:rPr>
          <w:sz w:val="12"/>
          <w:szCs w:val="24"/>
        </w:rPr>
      </w:pPr>
    </w:p>
    <w:p w:rsidR="00E95B9A" w:rsidRPr="00214375" w:rsidRDefault="00E95B9A" w:rsidP="00EC1262">
      <w:pPr>
        <w:rPr>
          <w:sz w:val="12"/>
          <w:szCs w:val="24"/>
        </w:rPr>
      </w:pPr>
    </w:p>
    <w:p w:rsidR="006462F0" w:rsidRDefault="006462F0" w:rsidP="00214375">
      <w:pPr>
        <w:pStyle w:val="ListParagraph"/>
        <w:numPr>
          <w:ilvl w:val="0"/>
          <w:numId w:val="15"/>
        </w:numPr>
        <w:ind w:left="-284" w:right="-421" w:firstLine="0"/>
        <w:rPr>
          <w:sz w:val="24"/>
          <w:szCs w:val="24"/>
        </w:rPr>
      </w:pPr>
      <w:r w:rsidRPr="00E4611D">
        <w:rPr>
          <w:sz w:val="24"/>
          <w:szCs w:val="24"/>
        </w:rPr>
        <w:t xml:space="preserve">As per the above observation the following bidders </w:t>
      </w:r>
      <w:r>
        <w:rPr>
          <w:sz w:val="24"/>
          <w:szCs w:val="24"/>
        </w:rPr>
        <w:t xml:space="preserve">for </w:t>
      </w:r>
      <w:r>
        <w:rPr>
          <w:rFonts w:cstheme="minorHAnsi"/>
          <w:bCs/>
          <w:sz w:val="24"/>
          <w:szCs w:val="24"/>
        </w:rPr>
        <w:t xml:space="preserve">Digital Haemoglobinometer </w:t>
      </w:r>
      <w:r w:rsidRPr="00E4611D">
        <w:rPr>
          <w:sz w:val="24"/>
          <w:szCs w:val="24"/>
        </w:rPr>
        <w:t>were found technically qualified</w:t>
      </w:r>
      <w:r w:rsidR="00DD54F9">
        <w:rPr>
          <w:sz w:val="24"/>
          <w:szCs w:val="24"/>
        </w:rPr>
        <w:t xml:space="preserve"> by the TEC in its meeting dated 29.04.2022</w:t>
      </w:r>
      <w:r w:rsidRPr="00E4611D">
        <w:rPr>
          <w:sz w:val="24"/>
          <w:szCs w:val="24"/>
        </w:rPr>
        <w:t>: -</w:t>
      </w:r>
    </w:p>
    <w:p w:rsidR="00E95B9A" w:rsidRDefault="00E95B9A" w:rsidP="00E95B9A">
      <w:pPr>
        <w:pStyle w:val="ListParagraph"/>
        <w:ind w:left="-284" w:right="-421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0097" w:type="dxa"/>
        <w:tblLayout w:type="fixed"/>
        <w:tblLook w:val="04A0"/>
      </w:tblPr>
      <w:tblGrid>
        <w:gridCol w:w="659"/>
        <w:gridCol w:w="1467"/>
        <w:gridCol w:w="4253"/>
        <w:gridCol w:w="3718"/>
      </w:tblGrid>
      <w:tr w:rsidR="006462F0" w:rsidRPr="003373AA" w:rsidTr="00C16BA0">
        <w:trPr>
          <w:trHeight w:val="5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Name of Equipment</w:t>
            </w:r>
          </w:p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Status</w:t>
            </w:r>
          </w:p>
        </w:tc>
      </w:tr>
      <w:tr w:rsidR="006462F0" w:rsidRPr="003373AA" w:rsidTr="00C16BA0">
        <w:trPr>
          <w:trHeight w:val="50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Digital Haemoglobi- nometer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M/s </w:t>
            </w:r>
            <w:r>
              <w:t>Sensa</w:t>
            </w:r>
            <w:r w:rsidRPr="00753049">
              <w:rPr>
                <w:bCs/>
                <w:sz w:val="24"/>
                <w:szCs w:val="24"/>
              </w:rPr>
              <w:t xml:space="preserve"> Core Medical Instrumentation Pvt. Ltd. 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6462F0" w:rsidRPr="003373AA" w:rsidTr="00C16BA0">
        <w:trPr>
          <w:trHeight w:val="50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r>
              <w:t>Sysmed</w:t>
            </w:r>
            <w:r w:rsidRPr="00753049">
              <w:rPr>
                <w:sz w:val="24"/>
                <w:szCs w:val="24"/>
              </w:rPr>
              <w:t xml:space="preserve"> Exim Pvt.Ltd. 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0" w:rsidRPr="003373AA" w:rsidRDefault="006462F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</w:tbl>
    <w:p w:rsidR="006462F0" w:rsidRPr="00104853" w:rsidRDefault="006462F0" w:rsidP="00EC1262">
      <w:pPr>
        <w:ind w:right="-897"/>
        <w:rPr>
          <w:sz w:val="6"/>
          <w:szCs w:val="24"/>
        </w:rPr>
      </w:pPr>
    </w:p>
    <w:p w:rsidR="00E95B9A" w:rsidRPr="00E95B9A" w:rsidRDefault="00E95B9A" w:rsidP="00E95B9A">
      <w:pPr>
        <w:ind w:left="-284" w:right="-421"/>
        <w:rPr>
          <w:sz w:val="24"/>
          <w:szCs w:val="24"/>
        </w:rPr>
      </w:pPr>
    </w:p>
    <w:p w:rsidR="00BD7A13" w:rsidRDefault="00DD54F9" w:rsidP="008E183B">
      <w:pPr>
        <w:pStyle w:val="ListParagraph"/>
        <w:numPr>
          <w:ilvl w:val="0"/>
          <w:numId w:val="15"/>
        </w:numPr>
        <w:ind w:left="-284" w:right="-421" w:firstLine="0"/>
        <w:rPr>
          <w:sz w:val="24"/>
          <w:szCs w:val="24"/>
        </w:rPr>
      </w:pPr>
      <w:r w:rsidRPr="00DD54F9">
        <w:rPr>
          <w:sz w:val="24"/>
          <w:szCs w:val="24"/>
        </w:rPr>
        <w:t xml:space="preserve">Against the decision of TEC </w:t>
      </w:r>
      <w:r w:rsidR="00980690" w:rsidRPr="00DD54F9">
        <w:rPr>
          <w:sz w:val="24"/>
          <w:szCs w:val="24"/>
        </w:rPr>
        <w:t>dated 29</w:t>
      </w:r>
      <w:r w:rsidR="00980690" w:rsidRPr="00DD54F9">
        <w:rPr>
          <w:sz w:val="24"/>
          <w:szCs w:val="24"/>
          <w:vertAlign w:val="superscript"/>
        </w:rPr>
        <w:t>th</w:t>
      </w:r>
      <w:r w:rsidR="00980690" w:rsidRPr="00DD54F9">
        <w:rPr>
          <w:sz w:val="24"/>
          <w:szCs w:val="24"/>
        </w:rPr>
        <w:t xml:space="preserve"> April 2022</w:t>
      </w:r>
      <w:r w:rsidR="00D95709" w:rsidRPr="00DD54F9">
        <w:rPr>
          <w:sz w:val="24"/>
          <w:szCs w:val="24"/>
        </w:rPr>
        <w:t xml:space="preserve">, </w:t>
      </w:r>
      <w:r w:rsidR="008369DA" w:rsidRPr="00DD54F9">
        <w:rPr>
          <w:sz w:val="24"/>
          <w:szCs w:val="24"/>
        </w:rPr>
        <w:t>M/s Wrig</w:t>
      </w:r>
      <w:r w:rsidR="00D95709" w:rsidRPr="00DD54F9">
        <w:rPr>
          <w:sz w:val="24"/>
          <w:szCs w:val="24"/>
        </w:rPr>
        <w:t xml:space="preserve"> </w:t>
      </w:r>
      <w:r w:rsidR="00980690" w:rsidRPr="00DD54F9">
        <w:rPr>
          <w:sz w:val="24"/>
          <w:szCs w:val="24"/>
        </w:rPr>
        <w:t>N</w:t>
      </w:r>
      <w:r w:rsidR="008A5488" w:rsidRPr="00DD54F9">
        <w:rPr>
          <w:sz w:val="24"/>
          <w:szCs w:val="24"/>
        </w:rPr>
        <w:t>ano</w:t>
      </w:r>
      <w:r w:rsidR="00980690" w:rsidRPr="00DD54F9">
        <w:rPr>
          <w:sz w:val="24"/>
          <w:szCs w:val="24"/>
        </w:rPr>
        <w:t xml:space="preserve"> S</w:t>
      </w:r>
      <w:r w:rsidR="008A5488" w:rsidRPr="00DD54F9">
        <w:rPr>
          <w:sz w:val="24"/>
          <w:szCs w:val="24"/>
        </w:rPr>
        <w:t>ystem</w:t>
      </w:r>
      <w:r w:rsidR="00980690" w:rsidRPr="00DD54F9">
        <w:rPr>
          <w:sz w:val="24"/>
          <w:szCs w:val="24"/>
        </w:rPr>
        <w:t>s</w:t>
      </w:r>
      <w:r w:rsidR="008A5488" w:rsidRPr="00DD54F9">
        <w:rPr>
          <w:sz w:val="24"/>
          <w:szCs w:val="24"/>
        </w:rPr>
        <w:t xml:space="preserve"> </w:t>
      </w:r>
      <w:r w:rsidR="003E32BE" w:rsidRPr="00DD54F9">
        <w:rPr>
          <w:sz w:val="24"/>
          <w:szCs w:val="24"/>
        </w:rPr>
        <w:t xml:space="preserve">the OEM of bidder firm namely M/s SRL Trading Company has sent its </w:t>
      </w:r>
      <w:r w:rsidR="008A5488" w:rsidRPr="00DD54F9">
        <w:rPr>
          <w:sz w:val="24"/>
          <w:szCs w:val="24"/>
        </w:rPr>
        <w:t>representation t</w:t>
      </w:r>
      <w:r w:rsidR="00D95709" w:rsidRPr="00DD54F9">
        <w:rPr>
          <w:sz w:val="24"/>
          <w:szCs w:val="24"/>
        </w:rPr>
        <w:t>h</w:t>
      </w:r>
      <w:r w:rsidR="008A5488" w:rsidRPr="00DD54F9">
        <w:rPr>
          <w:sz w:val="24"/>
          <w:szCs w:val="24"/>
        </w:rPr>
        <w:t>rough email dated 06</w:t>
      </w:r>
      <w:r w:rsidR="00D95709" w:rsidRPr="00DD54F9">
        <w:rPr>
          <w:sz w:val="24"/>
          <w:szCs w:val="24"/>
          <w:vertAlign w:val="superscript"/>
        </w:rPr>
        <w:t>th</w:t>
      </w:r>
      <w:r w:rsidR="00D95709" w:rsidRPr="00DD54F9">
        <w:rPr>
          <w:sz w:val="24"/>
          <w:szCs w:val="24"/>
        </w:rPr>
        <w:t xml:space="preserve"> </w:t>
      </w:r>
      <w:r w:rsidR="008A5488" w:rsidRPr="00DD54F9">
        <w:rPr>
          <w:sz w:val="24"/>
          <w:szCs w:val="24"/>
        </w:rPr>
        <w:t>May 2022</w:t>
      </w:r>
      <w:r w:rsidR="00980690" w:rsidRPr="00DD54F9">
        <w:rPr>
          <w:sz w:val="24"/>
          <w:szCs w:val="24"/>
        </w:rPr>
        <w:t xml:space="preserve"> regarding disqualification</w:t>
      </w:r>
      <w:r w:rsidR="003E32BE" w:rsidRPr="00DD54F9">
        <w:rPr>
          <w:sz w:val="24"/>
          <w:szCs w:val="24"/>
        </w:rPr>
        <w:t xml:space="preserve"> of the bidder firm. The representation </w:t>
      </w:r>
      <w:r w:rsidR="008A5488" w:rsidRPr="00DD54F9">
        <w:rPr>
          <w:sz w:val="24"/>
          <w:szCs w:val="24"/>
        </w:rPr>
        <w:t xml:space="preserve">was </w:t>
      </w:r>
      <w:r w:rsidR="00D95709" w:rsidRPr="00DD54F9">
        <w:rPr>
          <w:sz w:val="24"/>
          <w:szCs w:val="24"/>
        </w:rPr>
        <w:t>forwarded to</w:t>
      </w:r>
      <w:r w:rsidR="008A5488" w:rsidRPr="00DD54F9">
        <w:rPr>
          <w:sz w:val="24"/>
          <w:szCs w:val="24"/>
        </w:rPr>
        <w:t xml:space="preserve"> NABCB</w:t>
      </w:r>
      <w:r w:rsidR="00980690" w:rsidRPr="00DD54F9">
        <w:rPr>
          <w:sz w:val="24"/>
          <w:szCs w:val="24"/>
        </w:rPr>
        <w:t xml:space="preserve"> </w:t>
      </w:r>
      <w:r w:rsidR="003E32BE" w:rsidRPr="00DD54F9">
        <w:rPr>
          <w:sz w:val="24"/>
          <w:szCs w:val="24"/>
        </w:rPr>
        <w:t>for its comments</w:t>
      </w:r>
      <w:r w:rsidRPr="00DD54F9">
        <w:rPr>
          <w:sz w:val="24"/>
          <w:szCs w:val="24"/>
        </w:rPr>
        <w:t xml:space="preserve">. The report </w:t>
      </w:r>
      <w:r w:rsidR="00006A91" w:rsidRPr="00DD54F9">
        <w:rPr>
          <w:sz w:val="24"/>
          <w:szCs w:val="24"/>
        </w:rPr>
        <w:t>of NABCB</w:t>
      </w:r>
      <w:r w:rsidR="008A5488" w:rsidRPr="00DD54F9">
        <w:rPr>
          <w:sz w:val="24"/>
          <w:szCs w:val="24"/>
        </w:rPr>
        <w:t xml:space="preserve"> </w:t>
      </w:r>
      <w:r w:rsidRPr="00DD54F9">
        <w:rPr>
          <w:sz w:val="24"/>
          <w:szCs w:val="24"/>
        </w:rPr>
        <w:t xml:space="preserve">was received through e-mail dated 18.05.2022. </w:t>
      </w:r>
    </w:p>
    <w:p w:rsidR="00FE3CC7" w:rsidRPr="00BD7A13" w:rsidRDefault="003E32BE" w:rsidP="008E183B">
      <w:pPr>
        <w:pStyle w:val="ListParagraph"/>
        <w:numPr>
          <w:ilvl w:val="0"/>
          <w:numId w:val="15"/>
        </w:numPr>
        <w:ind w:left="-284" w:right="-421" w:firstLine="0"/>
        <w:rPr>
          <w:sz w:val="24"/>
          <w:szCs w:val="24"/>
        </w:rPr>
      </w:pPr>
      <w:r w:rsidRPr="00BD7A13">
        <w:rPr>
          <w:sz w:val="24"/>
          <w:szCs w:val="24"/>
        </w:rPr>
        <w:t>The NABCB report was placed before the TEC</w:t>
      </w:r>
      <w:r w:rsidR="00705127" w:rsidRPr="00BD7A13">
        <w:rPr>
          <w:sz w:val="24"/>
          <w:szCs w:val="24"/>
        </w:rPr>
        <w:t xml:space="preserve"> </w:t>
      </w:r>
      <w:r w:rsidR="00BC6BC7">
        <w:rPr>
          <w:sz w:val="24"/>
          <w:szCs w:val="24"/>
        </w:rPr>
        <w:t>in its meeting held on 24.05.2022</w:t>
      </w:r>
      <w:r w:rsidRPr="00BD7A13">
        <w:rPr>
          <w:sz w:val="24"/>
          <w:szCs w:val="24"/>
        </w:rPr>
        <w:t>.</w:t>
      </w:r>
      <w:r w:rsidR="00DD54F9" w:rsidRPr="00BD7A13">
        <w:rPr>
          <w:sz w:val="24"/>
          <w:szCs w:val="24"/>
        </w:rPr>
        <w:t xml:space="preserve"> NABCB has re-confirmed its earlier report and given detailed report containing point wise comments on the points raised by M/s  </w:t>
      </w:r>
      <w:r w:rsidRPr="00BD7A13">
        <w:rPr>
          <w:sz w:val="24"/>
          <w:szCs w:val="24"/>
        </w:rPr>
        <w:t xml:space="preserve"> </w:t>
      </w:r>
      <w:r w:rsidR="00DD54F9" w:rsidRPr="00BD7A13">
        <w:rPr>
          <w:sz w:val="24"/>
          <w:szCs w:val="24"/>
        </w:rPr>
        <w:t>Wrig Nano Systems in its representation</w:t>
      </w:r>
      <w:r w:rsidR="00855CEE">
        <w:rPr>
          <w:sz w:val="24"/>
          <w:szCs w:val="24"/>
        </w:rPr>
        <w:t>.</w:t>
      </w:r>
      <w:r w:rsidR="00DD54F9" w:rsidRPr="00BD7A13">
        <w:rPr>
          <w:sz w:val="24"/>
          <w:szCs w:val="24"/>
        </w:rPr>
        <w:t xml:space="preserve"> </w:t>
      </w:r>
      <w:r w:rsidRPr="00BD7A13">
        <w:rPr>
          <w:sz w:val="24"/>
          <w:szCs w:val="24"/>
        </w:rPr>
        <w:t xml:space="preserve">After </w:t>
      </w:r>
      <w:r w:rsidR="00DD54F9" w:rsidRPr="00BD7A13">
        <w:rPr>
          <w:sz w:val="24"/>
          <w:szCs w:val="24"/>
        </w:rPr>
        <w:t xml:space="preserve">perusal of </w:t>
      </w:r>
      <w:r w:rsidR="005C0168" w:rsidRPr="00BD7A13">
        <w:rPr>
          <w:sz w:val="24"/>
          <w:szCs w:val="24"/>
        </w:rPr>
        <w:t>the report</w:t>
      </w:r>
      <w:r w:rsidR="00DD54F9" w:rsidRPr="00BD7A13">
        <w:rPr>
          <w:sz w:val="24"/>
          <w:szCs w:val="24"/>
        </w:rPr>
        <w:t xml:space="preserve"> of NABCB</w:t>
      </w:r>
      <w:r w:rsidR="00855CEE">
        <w:rPr>
          <w:sz w:val="24"/>
          <w:szCs w:val="24"/>
        </w:rPr>
        <w:t>,</w:t>
      </w:r>
      <w:r w:rsidR="00DD54F9" w:rsidRPr="00BD7A13">
        <w:rPr>
          <w:sz w:val="24"/>
          <w:szCs w:val="24"/>
        </w:rPr>
        <w:t xml:space="preserve"> </w:t>
      </w:r>
      <w:r w:rsidR="00855CEE">
        <w:rPr>
          <w:sz w:val="24"/>
          <w:szCs w:val="24"/>
        </w:rPr>
        <w:t>t</w:t>
      </w:r>
      <w:r w:rsidR="00DD54F9" w:rsidRPr="00BD7A13">
        <w:rPr>
          <w:sz w:val="24"/>
          <w:szCs w:val="24"/>
        </w:rPr>
        <w:t xml:space="preserve">he </w:t>
      </w:r>
      <w:r w:rsidRPr="00BD7A13">
        <w:rPr>
          <w:sz w:val="24"/>
          <w:szCs w:val="24"/>
        </w:rPr>
        <w:t>representation of M/s Wrig Nano Systems was found not acceptable and hence rejected unanimously and accordingly the</w:t>
      </w:r>
      <w:r w:rsidR="00FE3CC7" w:rsidRPr="00BD7A13">
        <w:rPr>
          <w:sz w:val="24"/>
          <w:szCs w:val="24"/>
        </w:rPr>
        <w:t xml:space="preserve"> following bidders for </w:t>
      </w:r>
      <w:r w:rsidR="00FE3CC7" w:rsidRPr="00BD7A13">
        <w:rPr>
          <w:rFonts w:cstheme="minorHAnsi"/>
          <w:bCs/>
          <w:sz w:val="24"/>
          <w:szCs w:val="24"/>
        </w:rPr>
        <w:t xml:space="preserve">Digital Haemoglobinometer </w:t>
      </w:r>
      <w:r w:rsidR="00FE3CC7" w:rsidRPr="00BD7A13">
        <w:rPr>
          <w:sz w:val="24"/>
          <w:szCs w:val="24"/>
        </w:rPr>
        <w:t>were</w:t>
      </w:r>
      <w:r w:rsidRPr="00BD7A13">
        <w:rPr>
          <w:sz w:val="24"/>
          <w:szCs w:val="24"/>
        </w:rPr>
        <w:t xml:space="preserve"> declared </w:t>
      </w:r>
      <w:r w:rsidR="00FE3CC7" w:rsidRPr="00BD7A13">
        <w:rPr>
          <w:sz w:val="24"/>
          <w:szCs w:val="24"/>
        </w:rPr>
        <w:t>technically qualified</w:t>
      </w:r>
      <w:r w:rsidR="00BC6BC7">
        <w:rPr>
          <w:sz w:val="24"/>
          <w:szCs w:val="24"/>
        </w:rPr>
        <w:t xml:space="preserve"> by the TEC in its meeting dated 24.05.2022.</w:t>
      </w:r>
    </w:p>
    <w:p w:rsidR="00FE3CC7" w:rsidRDefault="00FE3CC7" w:rsidP="00FE3CC7">
      <w:pPr>
        <w:ind w:right="-897"/>
        <w:rPr>
          <w:sz w:val="16"/>
          <w:szCs w:val="24"/>
        </w:rPr>
      </w:pPr>
    </w:p>
    <w:p w:rsidR="00A269C2" w:rsidRDefault="00A269C2" w:rsidP="00FE3CC7">
      <w:pPr>
        <w:ind w:right="-897"/>
        <w:rPr>
          <w:sz w:val="16"/>
          <w:szCs w:val="24"/>
        </w:rPr>
      </w:pPr>
    </w:p>
    <w:p w:rsidR="00A269C2" w:rsidRDefault="00A269C2" w:rsidP="00FE3CC7">
      <w:pPr>
        <w:ind w:right="-897"/>
        <w:rPr>
          <w:sz w:val="16"/>
          <w:szCs w:val="24"/>
        </w:rPr>
      </w:pPr>
    </w:p>
    <w:p w:rsidR="00A269C2" w:rsidRDefault="00A269C2" w:rsidP="00FE3CC7">
      <w:pPr>
        <w:ind w:right="-897"/>
        <w:rPr>
          <w:sz w:val="16"/>
          <w:szCs w:val="24"/>
        </w:rPr>
      </w:pPr>
    </w:p>
    <w:p w:rsidR="00E95B9A" w:rsidRPr="00104853" w:rsidRDefault="00E95B9A" w:rsidP="00FE3CC7">
      <w:pPr>
        <w:ind w:right="-897"/>
        <w:rPr>
          <w:sz w:val="16"/>
          <w:szCs w:val="24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0097" w:type="dxa"/>
        <w:tblLayout w:type="fixed"/>
        <w:tblLook w:val="04A0"/>
      </w:tblPr>
      <w:tblGrid>
        <w:gridCol w:w="659"/>
        <w:gridCol w:w="1859"/>
        <w:gridCol w:w="3861"/>
        <w:gridCol w:w="3718"/>
      </w:tblGrid>
      <w:tr w:rsidR="00FE3CC7" w:rsidRPr="00E95B9A" w:rsidTr="00E95B9A">
        <w:trPr>
          <w:trHeight w:val="5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E95B9A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Pr="00E95B9A" w:rsidRDefault="00FE3CC7" w:rsidP="00661B7F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E95B9A">
              <w:rPr>
                <w:b/>
                <w:sz w:val="28"/>
                <w:szCs w:val="28"/>
              </w:rPr>
              <w:t>Name of Equipment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E95B9A">
              <w:rPr>
                <w:b/>
                <w:sz w:val="28"/>
                <w:szCs w:val="28"/>
              </w:rPr>
              <w:t>Name of Bidders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E95B9A">
              <w:rPr>
                <w:b/>
                <w:sz w:val="28"/>
                <w:szCs w:val="28"/>
              </w:rPr>
              <w:t>Status</w:t>
            </w:r>
          </w:p>
        </w:tc>
      </w:tr>
      <w:tr w:rsidR="00FE3CC7" w:rsidRPr="00E95B9A" w:rsidTr="00E95B9A">
        <w:trPr>
          <w:trHeight w:val="50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E95B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E95B9A">
              <w:rPr>
                <w:rFonts w:cstheme="minorHAnsi"/>
                <w:bCs/>
                <w:sz w:val="28"/>
                <w:szCs w:val="28"/>
              </w:rPr>
              <w:t>Digital Haemoglobi- nometer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left"/>
              <w:rPr>
                <w:b/>
                <w:sz w:val="28"/>
                <w:szCs w:val="28"/>
              </w:rPr>
            </w:pPr>
            <w:r w:rsidRPr="00E95B9A">
              <w:rPr>
                <w:bCs/>
                <w:sz w:val="28"/>
                <w:szCs w:val="28"/>
              </w:rPr>
              <w:t xml:space="preserve">M/s </w:t>
            </w:r>
            <w:r w:rsidRPr="00E95B9A">
              <w:rPr>
                <w:sz w:val="28"/>
                <w:szCs w:val="28"/>
              </w:rPr>
              <w:t>Sensa</w:t>
            </w:r>
            <w:r w:rsidRPr="00E95B9A">
              <w:rPr>
                <w:bCs/>
                <w:sz w:val="28"/>
                <w:szCs w:val="28"/>
              </w:rPr>
              <w:t xml:space="preserve"> Core Medical Instrumentation Pvt. Ltd. 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E95B9A">
              <w:rPr>
                <w:bCs/>
                <w:sz w:val="28"/>
                <w:szCs w:val="28"/>
              </w:rPr>
              <w:t>Bidder is technically Qualified</w:t>
            </w:r>
            <w:r w:rsidR="00DA531A" w:rsidRPr="00E95B9A">
              <w:rPr>
                <w:bCs/>
                <w:sz w:val="28"/>
                <w:szCs w:val="28"/>
              </w:rPr>
              <w:t xml:space="preserve"> for demonstration</w:t>
            </w:r>
          </w:p>
        </w:tc>
      </w:tr>
      <w:tr w:rsidR="00FE3CC7" w:rsidRPr="00E95B9A" w:rsidTr="00E95B9A">
        <w:trPr>
          <w:trHeight w:val="50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left"/>
              <w:rPr>
                <w:b/>
                <w:sz w:val="28"/>
                <w:szCs w:val="28"/>
              </w:rPr>
            </w:pPr>
            <w:r w:rsidRPr="00E95B9A">
              <w:rPr>
                <w:sz w:val="28"/>
                <w:szCs w:val="28"/>
              </w:rPr>
              <w:t xml:space="preserve">M/s Sysmed Exim Pvt.Ltd. 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Pr="00E95B9A" w:rsidRDefault="00FE3CC7" w:rsidP="00C16BA0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E95B9A">
              <w:rPr>
                <w:bCs/>
                <w:sz w:val="28"/>
                <w:szCs w:val="28"/>
              </w:rPr>
              <w:t>Bidder is technically Qualified</w:t>
            </w:r>
            <w:r w:rsidR="00DA531A" w:rsidRPr="00E95B9A">
              <w:rPr>
                <w:bCs/>
                <w:sz w:val="28"/>
                <w:szCs w:val="28"/>
              </w:rPr>
              <w:t xml:space="preserve"> for demonstration</w:t>
            </w:r>
          </w:p>
        </w:tc>
      </w:tr>
    </w:tbl>
    <w:p w:rsidR="00BD7A13" w:rsidRDefault="00BD7A13" w:rsidP="00DD54F9">
      <w:pPr>
        <w:tabs>
          <w:tab w:val="left" w:pos="945"/>
        </w:tabs>
        <w:ind w:right="-563"/>
        <w:rPr>
          <w:sz w:val="24"/>
          <w:szCs w:val="24"/>
        </w:rPr>
      </w:pPr>
    </w:p>
    <w:p w:rsidR="00006A91" w:rsidRPr="00CC5595" w:rsidRDefault="00006A91" w:rsidP="00E95B9A">
      <w:pPr>
        <w:ind w:left="-284"/>
        <w:rPr>
          <w:sz w:val="28"/>
          <w:szCs w:val="28"/>
        </w:rPr>
      </w:pPr>
      <w:r>
        <w:rPr>
          <w:sz w:val="28"/>
          <w:szCs w:val="28"/>
        </w:rPr>
        <w:t>9.</w:t>
      </w:r>
      <w:r w:rsidR="00FC109F">
        <w:rPr>
          <w:sz w:val="28"/>
          <w:szCs w:val="28"/>
        </w:rPr>
        <w:t xml:space="preserve"> </w:t>
      </w:r>
      <w:r w:rsidR="00BC6BC7">
        <w:rPr>
          <w:sz w:val="28"/>
          <w:szCs w:val="28"/>
        </w:rPr>
        <w:t>Accordingly d</w:t>
      </w:r>
      <w:r w:rsidRPr="00CC5595">
        <w:rPr>
          <w:sz w:val="28"/>
          <w:szCs w:val="28"/>
        </w:rPr>
        <w:t>emonstration of</w:t>
      </w:r>
      <w:r>
        <w:rPr>
          <w:sz w:val="28"/>
          <w:szCs w:val="28"/>
        </w:rPr>
        <w:t xml:space="preserve"> </w:t>
      </w:r>
      <w:r w:rsidR="00BC6BC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equipment </w:t>
      </w:r>
      <w:r w:rsidR="00BC6BC7">
        <w:rPr>
          <w:sz w:val="28"/>
          <w:szCs w:val="28"/>
        </w:rPr>
        <w:t xml:space="preserve">quoted by the above technically qualified firms </w:t>
      </w:r>
      <w:r w:rsidR="00476353">
        <w:rPr>
          <w:sz w:val="28"/>
          <w:szCs w:val="28"/>
        </w:rPr>
        <w:t>was held on 31.05.2022</w:t>
      </w:r>
      <w:r w:rsidRPr="00CC5595">
        <w:rPr>
          <w:sz w:val="28"/>
          <w:szCs w:val="28"/>
        </w:rPr>
        <w:t xml:space="preserve"> at LNJP </w:t>
      </w:r>
      <w:r>
        <w:rPr>
          <w:sz w:val="28"/>
          <w:szCs w:val="28"/>
        </w:rPr>
        <w:t>Rajvansi Nagar,</w:t>
      </w:r>
      <w:r w:rsidRPr="00CC5595">
        <w:rPr>
          <w:sz w:val="28"/>
          <w:szCs w:val="28"/>
        </w:rPr>
        <w:t xml:space="preserve"> Patna in the presence of </w:t>
      </w:r>
      <w:r>
        <w:rPr>
          <w:sz w:val="28"/>
          <w:szCs w:val="28"/>
        </w:rPr>
        <w:t>SPO AMB</w:t>
      </w:r>
      <w:r w:rsidR="00C16BA0">
        <w:rPr>
          <w:sz w:val="28"/>
          <w:szCs w:val="28"/>
        </w:rPr>
        <w:t xml:space="preserve"> &amp; </w:t>
      </w:r>
      <w:r>
        <w:rPr>
          <w:sz w:val="28"/>
          <w:szCs w:val="28"/>
        </w:rPr>
        <w:t>TB (SHSB Patna), Assistant Clinical Pathologist, PMCH Patna &amp; Assistant Pathologist, NMCH Patna</w:t>
      </w:r>
      <w:r w:rsidR="001F4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6A91" w:rsidRPr="00E95B9A" w:rsidRDefault="00006A91" w:rsidP="00006A91">
      <w:pPr>
        <w:pStyle w:val="ListParagraph"/>
        <w:rPr>
          <w:sz w:val="20"/>
          <w:szCs w:val="28"/>
        </w:rPr>
      </w:pPr>
    </w:p>
    <w:p w:rsidR="00006A91" w:rsidRPr="00CC5595" w:rsidRDefault="00E95B9A" w:rsidP="00E95B9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C6BC7">
        <w:rPr>
          <w:sz w:val="28"/>
          <w:szCs w:val="28"/>
        </w:rPr>
        <w:t>The</w:t>
      </w:r>
      <w:r w:rsidR="00006A91" w:rsidRPr="00CC5595">
        <w:rPr>
          <w:sz w:val="28"/>
          <w:szCs w:val="28"/>
        </w:rPr>
        <w:t xml:space="preserve"> report of demonstr</w:t>
      </w:r>
      <w:r w:rsidR="00BC6BC7">
        <w:rPr>
          <w:sz w:val="28"/>
          <w:szCs w:val="28"/>
        </w:rPr>
        <w:t>ation team consisting of expert</w:t>
      </w:r>
      <w:r w:rsidR="00006A91" w:rsidRPr="00CC5595">
        <w:rPr>
          <w:sz w:val="28"/>
          <w:szCs w:val="28"/>
        </w:rPr>
        <w:t xml:space="preserve">s from </w:t>
      </w:r>
      <w:r w:rsidR="00006A91">
        <w:rPr>
          <w:sz w:val="28"/>
          <w:szCs w:val="28"/>
        </w:rPr>
        <w:t xml:space="preserve">SHSB, </w:t>
      </w:r>
      <w:r w:rsidR="00006A91" w:rsidRPr="00CC5595">
        <w:rPr>
          <w:sz w:val="28"/>
          <w:szCs w:val="28"/>
        </w:rPr>
        <w:t>PMCH, NMCH</w:t>
      </w:r>
      <w:r w:rsidR="00006A91">
        <w:rPr>
          <w:sz w:val="28"/>
          <w:szCs w:val="28"/>
        </w:rPr>
        <w:t>, Biomedical</w:t>
      </w:r>
      <w:r w:rsidR="00006A91" w:rsidRPr="00CC5595">
        <w:rPr>
          <w:sz w:val="28"/>
          <w:szCs w:val="28"/>
        </w:rPr>
        <w:t xml:space="preserve"> </w:t>
      </w:r>
      <w:r w:rsidR="00BC6BC7">
        <w:rPr>
          <w:sz w:val="28"/>
          <w:szCs w:val="28"/>
        </w:rPr>
        <w:t xml:space="preserve">Engineer </w:t>
      </w:r>
      <w:r w:rsidR="00006A91" w:rsidRPr="00CC5595">
        <w:rPr>
          <w:sz w:val="28"/>
          <w:szCs w:val="28"/>
        </w:rPr>
        <w:t>of BMSICL, Patna was placed before this committee.</w:t>
      </w:r>
    </w:p>
    <w:p w:rsidR="00006A91" w:rsidRPr="00E95B9A" w:rsidRDefault="00006A91" w:rsidP="00006A91">
      <w:pPr>
        <w:pStyle w:val="ListParagraph"/>
        <w:rPr>
          <w:sz w:val="20"/>
          <w:szCs w:val="28"/>
        </w:rPr>
      </w:pPr>
    </w:p>
    <w:p w:rsidR="00006A91" w:rsidRDefault="00E95B9A" w:rsidP="00E95B9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C109F" w:rsidRPr="00CC5595">
        <w:rPr>
          <w:sz w:val="28"/>
          <w:szCs w:val="28"/>
        </w:rPr>
        <w:t>As</w:t>
      </w:r>
      <w:r w:rsidR="00006A91" w:rsidRPr="00CC5595">
        <w:rPr>
          <w:sz w:val="28"/>
          <w:szCs w:val="28"/>
        </w:rPr>
        <w:t xml:space="preserve"> per the report of demonstration team the equipment wise/firm wise status was found as following:-</w:t>
      </w:r>
    </w:p>
    <w:p w:rsidR="00006A91" w:rsidRDefault="00006A91" w:rsidP="00006A9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0097" w:type="dxa"/>
        <w:tblLayout w:type="fixed"/>
        <w:tblLook w:val="04A0"/>
      </w:tblPr>
      <w:tblGrid>
        <w:gridCol w:w="659"/>
        <w:gridCol w:w="1467"/>
        <w:gridCol w:w="2944"/>
        <w:gridCol w:w="3109"/>
        <w:gridCol w:w="1918"/>
      </w:tblGrid>
      <w:tr w:rsidR="00C16BA0" w:rsidRPr="003373AA" w:rsidTr="00C16BA0">
        <w:trPr>
          <w:trHeight w:val="5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0" w:rsidRPr="003373AA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Pr="003373AA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Name of Equipment</w:t>
            </w:r>
          </w:p>
          <w:p w:rsidR="00C16BA0" w:rsidRPr="003373AA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0" w:rsidRPr="003373AA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Pr="00C16BA0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C16BA0">
              <w:rPr>
                <w:b/>
                <w:sz w:val="24"/>
                <w:szCs w:val="24"/>
              </w:rPr>
              <w:t>Make &amp; model of the quoted Equipment</w:t>
            </w:r>
          </w:p>
          <w:p w:rsidR="00C16BA0" w:rsidRPr="00C16BA0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Pr="00C16BA0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C16BA0">
              <w:rPr>
                <w:b/>
                <w:sz w:val="24"/>
                <w:szCs w:val="24"/>
              </w:rPr>
              <w:t>Demonstration Status</w:t>
            </w:r>
          </w:p>
        </w:tc>
      </w:tr>
      <w:tr w:rsidR="00C16BA0" w:rsidRPr="003373AA" w:rsidTr="00C16BA0">
        <w:trPr>
          <w:trHeight w:val="50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A0" w:rsidRPr="003373AA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A0" w:rsidRPr="003373AA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Digital Haemoglobi- nometer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Pr="003373AA" w:rsidRDefault="00C16BA0" w:rsidP="00C16B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M/s </w:t>
            </w:r>
            <w:r>
              <w:t>Sensa</w:t>
            </w:r>
            <w:r w:rsidRPr="00753049">
              <w:rPr>
                <w:bCs/>
                <w:sz w:val="24"/>
                <w:szCs w:val="24"/>
              </w:rPr>
              <w:t xml:space="preserve"> Core Medical Instrumentation Pvt. Ltd.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Meter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C16BA0">
              <w:rPr>
                <w:sz w:val="24"/>
                <w:szCs w:val="24"/>
              </w:rPr>
              <w:t xml:space="preserve">Make- Sensa Core Medical Instrumentation Pvt. Ltd. 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Model- Hemo Spark 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C16BA0">
              <w:rPr>
                <w:sz w:val="24"/>
                <w:szCs w:val="24"/>
              </w:rPr>
              <w:t>Test Strips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Model- Hemo Spark 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C16BA0">
              <w:rPr>
                <w:sz w:val="24"/>
                <w:szCs w:val="24"/>
              </w:rPr>
              <w:t xml:space="preserve">Make- </w:t>
            </w:r>
            <w:r>
              <w:rPr>
                <w:sz w:val="24"/>
                <w:szCs w:val="24"/>
              </w:rPr>
              <w:t>Sesna Core Medical Instrumentation Pvt. Ltd. Auto Disable Lancets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Make- Shandong Lianfa Medical Plastic Products Co., Ltd. </w:t>
            </w:r>
          </w:p>
          <w:p w:rsidR="00FC109F" w:rsidRP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Model-Soft Touch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Pr="003373AA" w:rsidRDefault="00423AEE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Qualified</w:t>
            </w:r>
          </w:p>
        </w:tc>
      </w:tr>
      <w:tr w:rsidR="00C16BA0" w:rsidRPr="003373AA" w:rsidTr="00C16BA0">
        <w:trPr>
          <w:trHeight w:val="50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A0" w:rsidRPr="003373AA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A0" w:rsidRPr="003373AA" w:rsidRDefault="00C16BA0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Pr="003373AA" w:rsidRDefault="00C16BA0" w:rsidP="00C16B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r>
              <w:t>Sysmed</w:t>
            </w:r>
            <w:r w:rsidRPr="00753049">
              <w:rPr>
                <w:sz w:val="24"/>
                <w:szCs w:val="24"/>
              </w:rPr>
              <w:t xml:space="preserve"> Exim Pvt.Ltd.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Meter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C16BA0">
              <w:rPr>
                <w:sz w:val="24"/>
                <w:szCs w:val="24"/>
              </w:rPr>
              <w:t xml:space="preserve">Make- </w:t>
            </w:r>
            <w:r>
              <w:rPr>
                <w:sz w:val="24"/>
                <w:szCs w:val="24"/>
              </w:rPr>
              <w:t xml:space="preserve">Biosense Technologies Pvt. Ltd. 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Model- HbChek</w:t>
            </w:r>
            <w:r w:rsidRPr="00C16BA0">
              <w:rPr>
                <w:sz w:val="24"/>
                <w:szCs w:val="24"/>
              </w:rPr>
              <w:t xml:space="preserve"> 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C16BA0">
              <w:rPr>
                <w:sz w:val="24"/>
                <w:szCs w:val="24"/>
              </w:rPr>
              <w:t>Test Strips</w:t>
            </w:r>
            <w:r>
              <w:rPr>
                <w:sz w:val="24"/>
                <w:szCs w:val="24"/>
              </w:rPr>
              <w:t>- Biosense Technologies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Model- Bio Sence Technologies</w:t>
            </w:r>
          </w:p>
          <w:p w:rsidR="00A11DEA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Disable Lancets</w:t>
            </w:r>
          </w:p>
          <w:p w:rsidR="00C16BA0" w:rsidRDefault="00C16BA0" w:rsidP="00C16B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Make- </w:t>
            </w:r>
            <w:r w:rsidR="00F65461">
              <w:rPr>
                <w:sz w:val="24"/>
                <w:szCs w:val="24"/>
              </w:rPr>
              <w:t>Tianjin Huahong Technology Co. Ltd.</w:t>
            </w:r>
          </w:p>
          <w:p w:rsidR="00C16BA0" w:rsidRPr="00C16BA0" w:rsidRDefault="00C16BA0" w:rsidP="00F65461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Model-</w:t>
            </w:r>
            <w:r w:rsidR="00F65461">
              <w:rPr>
                <w:sz w:val="24"/>
                <w:szCs w:val="24"/>
              </w:rPr>
              <w:t>ByLance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0" w:rsidRPr="003373AA" w:rsidRDefault="00423AEE" w:rsidP="00C16B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Qualified</w:t>
            </w:r>
          </w:p>
        </w:tc>
      </w:tr>
    </w:tbl>
    <w:p w:rsidR="00006A91" w:rsidRPr="00661B7F" w:rsidRDefault="00006A91" w:rsidP="00006A91">
      <w:pPr>
        <w:pStyle w:val="ListParagraph"/>
        <w:rPr>
          <w:sz w:val="16"/>
          <w:szCs w:val="24"/>
        </w:rPr>
      </w:pPr>
    </w:p>
    <w:p w:rsidR="00BD7A13" w:rsidRPr="00F65461" w:rsidRDefault="00006A91" w:rsidP="00006A91">
      <w:pPr>
        <w:tabs>
          <w:tab w:val="left" w:pos="1110"/>
        </w:tabs>
        <w:rPr>
          <w:rFonts w:asciiTheme="minorHAnsi" w:hAnsiTheme="minorHAnsi" w:cstheme="minorHAnsi"/>
          <w:sz w:val="28"/>
          <w:szCs w:val="28"/>
        </w:rPr>
      </w:pPr>
      <w:r w:rsidRPr="00F65461">
        <w:rPr>
          <w:bCs/>
          <w:sz w:val="28"/>
          <w:szCs w:val="28"/>
        </w:rPr>
        <w:t>12.</w:t>
      </w:r>
      <w:r w:rsidR="00F65461" w:rsidRPr="00F65461">
        <w:rPr>
          <w:bCs/>
          <w:sz w:val="28"/>
          <w:szCs w:val="28"/>
        </w:rPr>
        <w:t xml:space="preserve"> </w:t>
      </w:r>
      <w:r w:rsidRPr="00F65461">
        <w:rPr>
          <w:bCs/>
          <w:sz w:val="28"/>
          <w:szCs w:val="28"/>
        </w:rPr>
        <w:t>It was</w:t>
      </w:r>
      <w:r w:rsidR="00D225DC">
        <w:rPr>
          <w:bCs/>
          <w:sz w:val="28"/>
          <w:szCs w:val="28"/>
        </w:rPr>
        <w:t>,</w:t>
      </w:r>
      <w:r w:rsidRPr="00F65461">
        <w:rPr>
          <w:bCs/>
          <w:sz w:val="28"/>
          <w:szCs w:val="28"/>
        </w:rPr>
        <w:t xml:space="preserve"> </w:t>
      </w:r>
      <w:r w:rsidR="00D225DC">
        <w:rPr>
          <w:bCs/>
          <w:sz w:val="28"/>
          <w:szCs w:val="28"/>
        </w:rPr>
        <w:t xml:space="preserve">therefore, </w:t>
      </w:r>
      <w:r w:rsidRPr="00F65461">
        <w:rPr>
          <w:bCs/>
          <w:sz w:val="28"/>
          <w:szCs w:val="28"/>
        </w:rPr>
        <w:t xml:space="preserve">unanimously recommended to proceed further for opening of the </w:t>
      </w:r>
      <w:r w:rsidRPr="00F65461">
        <w:rPr>
          <w:sz w:val="28"/>
          <w:szCs w:val="28"/>
        </w:rPr>
        <w:t xml:space="preserve">financial bids for </w:t>
      </w:r>
      <w:r w:rsidR="00F65461" w:rsidRPr="00F65461">
        <w:rPr>
          <w:rFonts w:cstheme="minorHAnsi"/>
          <w:bCs/>
          <w:sz w:val="28"/>
          <w:szCs w:val="28"/>
        </w:rPr>
        <w:t>Digital Haemoglobinometer</w:t>
      </w:r>
      <w:r w:rsidRPr="00F65461">
        <w:rPr>
          <w:sz w:val="28"/>
          <w:szCs w:val="28"/>
        </w:rPr>
        <w:t xml:space="preserve"> of the above qualified firms.</w:t>
      </w:r>
      <w:r w:rsidR="00F65461" w:rsidRPr="00F65461">
        <w:rPr>
          <w:sz w:val="28"/>
          <w:szCs w:val="28"/>
        </w:rPr>
        <w:t xml:space="preserve"> </w:t>
      </w:r>
      <w:r w:rsidRPr="00F65461">
        <w:rPr>
          <w:sz w:val="28"/>
          <w:szCs w:val="28"/>
        </w:rPr>
        <w:t xml:space="preserve">The meeting </w:t>
      </w:r>
      <w:r w:rsidR="008F1E09">
        <w:rPr>
          <w:sz w:val="28"/>
          <w:szCs w:val="28"/>
        </w:rPr>
        <w:t xml:space="preserve">thus </w:t>
      </w:r>
      <w:r w:rsidRPr="00F65461">
        <w:rPr>
          <w:sz w:val="28"/>
          <w:szCs w:val="28"/>
        </w:rPr>
        <w:t>concluded with a vote of thanks.</w:t>
      </w:r>
    </w:p>
    <w:p w:rsidR="00705127" w:rsidRDefault="00705127" w:rsidP="00705127">
      <w:pPr>
        <w:tabs>
          <w:tab w:val="left" w:pos="945"/>
        </w:tabs>
        <w:ind w:right="-563"/>
        <w:rPr>
          <w:sz w:val="24"/>
          <w:szCs w:val="24"/>
        </w:rPr>
      </w:pPr>
    </w:p>
    <w:p w:rsidR="00705127" w:rsidRPr="00705127" w:rsidRDefault="00705127" w:rsidP="00705127">
      <w:pPr>
        <w:tabs>
          <w:tab w:val="left" w:pos="945"/>
        </w:tabs>
        <w:ind w:right="-563"/>
        <w:rPr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4902"/>
      </w:tblGrid>
      <w:tr w:rsidR="00EC1262" w:rsidRPr="00E66FAF" w:rsidTr="00FC109F">
        <w:trPr>
          <w:trHeight w:val="992"/>
        </w:trPr>
        <w:tc>
          <w:tcPr>
            <w:tcW w:w="4879" w:type="dxa"/>
          </w:tcPr>
          <w:p w:rsidR="00EC1262" w:rsidRDefault="002C647C" w:rsidP="00F65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EC1262" w:rsidRPr="00E66FAF" w:rsidRDefault="00EC1262" w:rsidP="00F65461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Navindra Kumar)</w:t>
            </w:r>
          </w:p>
          <w:p w:rsidR="00EC1262" w:rsidRPr="00E66FAF" w:rsidRDefault="00EC1262" w:rsidP="00F65461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DGM (Equipment), BMSIC</w:t>
            </w:r>
          </w:p>
          <w:p w:rsidR="00EC1262" w:rsidRDefault="00EC1262" w:rsidP="00F65461">
            <w:pPr>
              <w:jc w:val="center"/>
              <w:rPr>
                <w:sz w:val="22"/>
                <w:szCs w:val="22"/>
              </w:rPr>
            </w:pPr>
          </w:p>
          <w:p w:rsidR="004C6005" w:rsidRPr="00E66FAF" w:rsidRDefault="002C647C" w:rsidP="00423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Sd/-</w:t>
            </w:r>
          </w:p>
        </w:tc>
        <w:tc>
          <w:tcPr>
            <w:tcW w:w="4902" w:type="dxa"/>
          </w:tcPr>
          <w:p w:rsidR="00EC1262" w:rsidRDefault="002C647C" w:rsidP="00F65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F65461" w:rsidRDefault="00204ECD" w:rsidP="00F65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65461">
              <w:rPr>
                <w:b/>
                <w:sz w:val="22"/>
                <w:szCs w:val="22"/>
              </w:rPr>
              <w:t>Dr. Amod Kumar</w:t>
            </w:r>
            <w:r>
              <w:rPr>
                <w:b/>
                <w:sz w:val="22"/>
                <w:szCs w:val="22"/>
              </w:rPr>
              <w:t>)</w:t>
            </w:r>
          </w:p>
          <w:p w:rsidR="00F65461" w:rsidRPr="00F65461" w:rsidRDefault="00F65461" w:rsidP="00F65461">
            <w:pPr>
              <w:jc w:val="center"/>
              <w:rPr>
                <w:sz w:val="22"/>
                <w:szCs w:val="22"/>
              </w:rPr>
            </w:pPr>
            <w:r w:rsidRPr="00F65461">
              <w:rPr>
                <w:sz w:val="22"/>
                <w:szCs w:val="22"/>
              </w:rPr>
              <w:t>Asst. Professor (Pathology),</w:t>
            </w:r>
          </w:p>
          <w:p w:rsidR="00F65461" w:rsidRPr="00F65461" w:rsidRDefault="00F65461" w:rsidP="00F65461">
            <w:pPr>
              <w:jc w:val="center"/>
              <w:rPr>
                <w:sz w:val="22"/>
                <w:szCs w:val="22"/>
              </w:rPr>
            </w:pPr>
            <w:r w:rsidRPr="00F65461">
              <w:rPr>
                <w:sz w:val="22"/>
                <w:szCs w:val="22"/>
              </w:rPr>
              <w:t>NMCH, Patna</w:t>
            </w:r>
          </w:p>
          <w:p w:rsidR="00EC1262" w:rsidRPr="00F65461" w:rsidRDefault="002C647C" w:rsidP="00F65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</w:tc>
      </w:tr>
      <w:tr w:rsidR="00F65461" w:rsidRPr="00E66FAF" w:rsidTr="00FC109F">
        <w:trPr>
          <w:trHeight w:val="992"/>
        </w:trPr>
        <w:tc>
          <w:tcPr>
            <w:tcW w:w="4879" w:type="dxa"/>
          </w:tcPr>
          <w:p w:rsidR="00F65461" w:rsidRDefault="00204ECD" w:rsidP="00F65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65461">
              <w:rPr>
                <w:b/>
                <w:sz w:val="22"/>
                <w:szCs w:val="22"/>
              </w:rPr>
              <w:t>Dr. Devendra Prasad</w:t>
            </w:r>
            <w:r>
              <w:rPr>
                <w:b/>
                <w:sz w:val="22"/>
                <w:szCs w:val="22"/>
              </w:rPr>
              <w:t>)</w:t>
            </w:r>
          </w:p>
          <w:p w:rsidR="00F65461" w:rsidRPr="00F65461" w:rsidRDefault="00F65461" w:rsidP="00F65461">
            <w:pPr>
              <w:jc w:val="center"/>
              <w:rPr>
                <w:sz w:val="22"/>
                <w:szCs w:val="22"/>
              </w:rPr>
            </w:pPr>
            <w:r w:rsidRPr="00F65461">
              <w:rPr>
                <w:sz w:val="22"/>
                <w:szCs w:val="22"/>
              </w:rPr>
              <w:t>Assistant Clinical Pathologist,</w:t>
            </w:r>
          </w:p>
          <w:p w:rsidR="00F65461" w:rsidRDefault="00F65461" w:rsidP="00F65461">
            <w:pPr>
              <w:jc w:val="center"/>
              <w:rPr>
                <w:sz w:val="22"/>
                <w:szCs w:val="22"/>
              </w:rPr>
            </w:pPr>
            <w:r w:rsidRPr="00F65461">
              <w:rPr>
                <w:sz w:val="22"/>
                <w:szCs w:val="22"/>
              </w:rPr>
              <w:t>PMCH Patna</w:t>
            </w:r>
          </w:p>
          <w:p w:rsidR="002C647C" w:rsidRDefault="002C647C" w:rsidP="00F65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Sd/-</w:t>
            </w:r>
          </w:p>
        </w:tc>
        <w:tc>
          <w:tcPr>
            <w:tcW w:w="4902" w:type="dxa"/>
          </w:tcPr>
          <w:p w:rsidR="00F65461" w:rsidRDefault="00204ECD" w:rsidP="00F65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65461">
              <w:rPr>
                <w:b/>
                <w:sz w:val="22"/>
                <w:szCs w:val="22"/>
              </w:rPr>
              <w:t>Dr. Shri Niwas Prasad</w:t>
            </w:r>
            <w:r>
              <w:rPr>
                <w:b/>
                <w:sz w:val="22"/>
                <w:szCs w:val="22"/>
              </w:rPr>
              <w:t>)</w:t>
            </w:r>
          </w:p>
          <w:p w:rsidR="00F65461" w:rsidRDefault="00F65461" w:rsidP="00F65461">
            <w:pPr>
              <w:jc w:val="center"/>
              <w:rPr>
                <w:sz w:val="22"/>
                <w:szCs w:val="22"/>
              </w:rPr>
            </w:pPr>
            <w:r w:rsidRPr="00F65461">
              <w:rPr>
                <w:sz w:val="22"/>
                <w:szCs w:val="22"/>
              </w:rPr>
              <w:t>SPO, AMB, SHSB, Patna</w:t>
            </w:r>
          </w:p>
          <w:p w:rsidR="002C647C" w:rsidRDefault="002C647C" w:rsidP="00F65461">
            <w:pPr>
              <w:jc w:val="center"/>
              <w:rPr>
                <w:sz w:val="22"/>
                <w:szCs w:val="22"/>
              </w:rPr>
            </w:pPr>
          </w:p>
          <w:p w:rsidR="002C647C" w:rsidRPr="00F65461" w:rsidRDefault="002C647C" w:rsidP="00F65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Sd/-</w:t>
            </w:r>
          </w:p>
        </w:tc>
      </w:tr>
      <w:tr w:rsidR="00F65461" w:rsidRPr="00E66FAF" w:rsidTr="00FC109F">
        <w:trPr>
          <w:trHeight w:val="992"/>
        </w:trPr>
        <w:tc>
          <w:tcPr>
            <w:tcW w:w="4879" w:type="dxa"/>
          </w:tcPr>
          <w:p w:rsidR="00F65461" w:rsidRDefault="00204ECD" w:rsidP="00F65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65461">
              <w:rPr>
                <w:b/>
                <w:sz w:val="22"/>
                <w:szCs w:val="22"/>
              </w:rPr>
              <w:t>Dr. Bal Krishna Mishra</w:t>
            </w:r>
            <w:r>
              <w:rPr>
                <w:b/>
                <w:sz w:val="22"/>
                <w:szCs w:val="22"/>
              </w:rPr>
              <w:t>)</w:t>
            </w:r>
          </w:p>
          <w:p w:rsidR="00F65461" w:rsidRPr="00F65461" w:rsidRDefault="00F65461" w:rsidP="00F65461">
            <w:pPr>
              <w:jc w:val="center"/>
              <w:rPr>
                <w:sz w:val="22"/>
                <w:szCs w:val="22"/>
              </w:rPr>
            </w:pPr>
            <w:r w:rsidRPr="00F65461">
              <w:rPr>
                <w:sz w:val="22"/>
                <w:szCs w:val="22"/>
              </w:rPr>
              <w:t>SPO, TB, SHSB, Patna</w:t>
            </w:r>
          </w:p>
          <w:p w:rsidR="00F65461" w:rsidRDefault="00F65461" w:rsidP="00F65461">
            <w:pPr>
              <w:jc w:val="center"/>
              <w:rPr>
                <w:sz w:val="22"/>
                <w:szCs w:val="22"/>
              </w:rPr>
            </w:pPr>
          </w:p>
          <w:p w:rsidR="00F65461" w:rsidRPr="00F65461" w:rsidRDefault="002C647C" w:rsidP="00F65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Sd/-</w:t>
            </w:r>
          </w:p>
        </w:tc>
        <w:tc>
          <w:tcPr>
            <w:tcW w:w="4902" w:type="dxa"/>
          </w:tcPr>
          <w:p w:rsidR="00F65461" w:rsidRPr="00E66FAF" w:rsidRDefault="00F65461" w:rsidP="00F65461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Ramendra Kumar)</w:t>
            </w:r>
          </w:p>
          <w:p w:rsidR="00F65461" w:rsidRDefault="00F65461" w:rsidP="00F65461">
            <w:pPr>
              <w:jc w:val="center"/>
              <w:rPr>
                <w:sz w:val="22"/>
                <w:szCs w:val="22"/>
              </w:rPr>
            </w:pPr>
            <w:r w:rsidRPr="00F65461">
              <w:rPr>
                <w:sz w:val="22"/>
                <w:szCs w:val="22"/>
              </w:rPr>
              <w:t>OSD (D&amp;E), BMSICL</w:t>
            </w:r>
          </w:p>
          <w:p w:rsidR="002C647C" w:rsidRDefault="002C647C" w:rsidP="00F65461">
            <w:pPr>
              <w:jc w:val="center"/>
              <w:rPr>
                <w:sz w:val="22"/>
                <w:szCs w:val="22"/>
              </w:rPr>
            </w:pPr>
          </w:p>
          <w:p w:rsidR="002C647C" w:rsidRPr="00F65461" w:rsidRDefault="002C647C" w:rsidP="00F65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Sd/-</w:t>
            </w:r>
          </w:p>
        </w:tc>
      </w:tr>
      <w:tr w:rsidR="00EC1262" w:rsidRPr="00E66FAF" w:rsidTr="00FC109F">
        <w:trPr>
          <w:trHeight w:val="1129"/>
        </w:trPr>
        <w:tc>
          <w:tcPr>
            <w:tcW w:w="4879" w:type="dxa"/>
          </w:tcPr>
          <w:p w:rsidR="00EC1262" w:rsidRPr="00F65461" w:rsidRDefault="00EC1262" w:rsidP="00F65461">
            <w:pPr>
              <w:jc w:val="center"/>
              <w:rPr>
                <w:b/>
                <w:sz w:val="22"/>
                <w:szCs w:val="22"/>
              </w:rPr>
            </w:pPr>
            <w:r w:rsidRPr="00F65461">
              <w:rPr>
                <w:b/>
                <w:sz w:val="22"/>
                <w:szCs w:val="22"/>
              </w:rPr>
              <w:t>(Sh. Kamal Nayan)</w:t>
            </w:r>
          </w:p>
          <w:p w:rsidR="00EC1262" w:rsidRPr="00F40F06" w:rsidRDefault="00104853" w:rsidP="00F654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AO, SHSB Cum I/c Procurement</w:t>
            </w:r>
            <w:r w:rsidR="00EC1262" w:rsidRPr="00F40F06">
              <w:rPr>
                <w:bCs/>
                <w:sz w:val="24"/>
                <w:szCs w:val="24"/>
              </w:rPr>
              <w:t>,</w:t>
            </w:r>
          </w:p>
          <w:p w:rsidR="00EC1262" w:rsidRPr="00F40F06" w:rsidRDefault="00EC1262" w:rsidP="00F65461">
            <w:pPr>
              <w:jc w:val="center"/>
              <w:rPr>
                <w:bCs/>
                <w:sz w:val="24"/>
                <w:szCs w:val="24"/>
              </w:rPr>
            </w:pPr>
            <w:r w:rsidRPr="00F40F06">
              <w:rPr>
                <w:bCs/>
                <w:sz w:val="24"/>
                <w:szCs w:val="24"/>
              </w:rPr>
              <w:t>Govt. of Bihar</w:t>
            </w:r>
          </w:p>
          <w:p w:rsidR="00104853" w:rsidRPr="00E66FAF" w:rsidRDefault="002C647C" w:rsidP="00F654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Sd/-</w:t>
            </w:r>
          </w:p>
        </w:tc>
        <w:tc>
          <w:tcPr>
            <w:tcW w:w="4902" w:type="dxa"/>
          </w:tcPr>
          <w:p w:rsidR="00EC1262" w:rsidRPr="00E66FAF" w:rsidRDefault="00EC1262" w:rsidP="00F65461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Sudhir Kumar)</w:t>
            </w:r>
          </w:p>
          <w:p w:rsidR="00EC1262" w:rsidRDefault="00EC1262" w:rsidP="00F65461">
            <w:pPr>
              <w:jc w:val="center"/>
              <w:rPr>
                <w:sz w:val="22"/>
                <w:szCs w:val="22"/>
              </w:rPr>
            </w:pPr>
            <w:r w:rsidRPr="00F65461">
              <w:rPr>
                <w:sz w:val="22"/>
                <w:szCs w:val="22"/>
              </w:rPr>
              <w:t>GM (Procurement), BMSICL</w:t>
            </w:r>
          </w:p>
          <w:p w:rsidR="002C647C" w:rsidRDefault="002C647C" w:rsidP="00F65461">
            <w:pPr>
              <w:jc w:val="center"/>
              <w:rPr>
                <w:sz w:val="22"/>
                <w:szCs w:val="22"/>
              </w:rPr>
            </w:pPr>
          </w:p>
          <w:p w:rsidR="002C647C" w:rsidRPr="00F65461" w:rsidRDefault="002C647C" w:rsidP="00F65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Sd/-</w:t>
            </w:r>
          </w:p>
        </w:tc>
      </w:tr>
      <w:tr w:rsidR="00EC1262" w:rsidRPr="00E66FAF" w:rsidTr="00FC109F">
        <w:trPr>
          <w:trHeight w:val="1042"/>
        </w:trPr>
        <w:tc>
          <w:tcPr>
            <w:tcW w:w="4879" w:type="dxa"/>
            <w:vAlign w:val="center"/>
          </w:tcPr>
          <w:p w:rsidR="00EC1262" w:rsidRPr="00E66FAF" w:rsidRDefault="00EC1262" w:rsidP="00F65461">
            <w:pPr>
              <w:jc w:val="center"/>
              <w:rPr>
                <w:b/>
                <w:bCs/>
                <w:sz w:val="22"/>
                <w:szCs w:val="22"/>
              </w:rPr>
            </w:pPr>
            <w:r w:rsidRPr="00E66FAF">
              <w:rPr>
                <w:b/>
                <w:bCs/>
                <w:sz w:val="22"/>
                <w:szCs w:val="22"/>
              </w:rPr>
              <w:t>(Sh. Rajani Kant)</w:t>
            </w:r>
          </w:p>
          <w:p w:rsidR="00EC1262" w:rsidRPr="00E66FAF" w:rsidRDefault="00EC1262" w:rsidP="00F65461">
            <w:pPr>
              <w:jc w:val="center"/>
              <w:rPr>
                <w:bCs/>
                <w:sz w:val="22"/>
                <w:szCs w:val="22"/>
              </w:rPr>
            </w:pPr>
            <w:r w:rsidRPr="00E66FAF">
              <w:rPr>
                <w:bCs/>
                <w:sz w:val="22"/>
                <w:szCs w:val="22"/>
              </w:rPr>
              <w:t>CGM, Supply Chain</w:t>
            </w:r>
          </w:p>
          <w:p w:rsidR="00EC1262" w:rsidRDefault="00EC1262" w:rsidP="00F65461">
            <w:pPr>
              <w:jc w:val="center"/>
              <w:rPr>
                <w:bCs/>
                <w:sz w:val="22"/>
                <w:szCs w:val="22"/>
              </w:rPr>
            </w:pPr>
            <w:r w:rsidRPr="00E66FAF">
              <w:rPr>
                <w:bCs/>
                <w:sz w:val="22"/>
                <w:szCs w:val="22"/>
              </w:rPr>
              <w:t>BMSICL</w:t>
            </w:r>
          </w:p>
          <w:p w:rsidR="00EC1262" w:rsidRDefault="00EC1262" w:rsidP="00F65461">
            <w:pPr>
              <w:jc w:val="center"/>
              <w:rPr>
                <w:bCs/>
                <w:sz w:val="22"/>
                <w:szCs w:val="22"/>
              </w:rPr>
            </w:pPr>
          </w:p>
          <w:p w:rsidR="00104853" w:rsidRPr="00E66FAF" w:rsidRDefault="002C647C" w:rsidP="00F654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Sd/-</w:t>
            </w:r>
          </w:p>
        </w:tc>
        <w:tc>
          <w:tcPr>
            <w:tcW w:w="4902" w:type="dxa"/>
          </w:tcPr>
          <w:p w:rsidR="00EC1262" w:rsidRPr="00E66FAF" w:rsidRDefault="00EC1262" w:rsidP="00F65461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Ram Ishwar)</w:t>
            </w:r>
          </w:p>
          <w:p w:rsidR="00EC1262" w:rsidRPr="00E66FAF" w:rsidRDefault="00EC1262" w:rsidP="00F65461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Joint Secretary, Health Deptt.,</w:t>
            </w:r>
          </w:p>
          <w:p w:rsidR="00EC1262" w:rsidRPr="00E66FAF" w:rsidRDefault="00EC1262" w:rsidP="00F65461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G.</w:t>
            </w:r>
            <w:r>
              <w:rPr>
                <w:sz w:val="22"/>
                <w:szCs w:val="22"/>
              </w:rPr>
              <w:t>O</w:t>
            </w:r>
            <w:r w:rsidRPr="00E66FAF">
              <w:rPr>
                <w:sz w:val="22"/>
                <w:szCs w:val="22"/>
              </w:rPr>
              <w:t>.B</w:t>
            </w:r>
          </w:p>
        </w:tc>
      </w:tr>
      <w:tr w:rsidR="00EC1262" w:rsidRPr="00E66FAF" w:rsidTr="00FC109F">
        <w:trPr>
          <w:trHeight w:val="699"/>
        </w:trPr>
        <w:tc>
          <w:tcPr>
            <w:tcW w:w="9781" w:type="dxa"/>
            <w:gridSpan w:val="2"/>
            <w:vAlign w:val="center"/>
          </w:tcPr>
          <w:p w:rsidR="00EC1262" w:rsidRPr="004506EC" w:rsidRDefault="00EC1262" w:rsidP="008A116B">
            <w:pPr>
              <w:rPr>
                <w:b/>
                <w:sz w:val="4"/>
                <w:szCs w:val="4"/>
              </w:rPr>
            </w:pPr>
          </w:p>
          <w:p w:rsidR="00EC1262" w:rsidRPr="00E66FAF" w:rsidRDefault="00705127" w:rsidP="008A116B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 xml:space="preserve"> </w:t>
            </w:r>
            <w:r w:rsidR="00EC1262" w:rsidRPr="00E66FAF">
              <w:rPr>
                <w:b/>
                <w:sz w:val="22"/>
                <w:szCs w:val="22"/>
              </w:rPr>
              <w:t>(Dr. Maheshwar Prasad Gupta)</w:t>
            </w:r>
          </w:p>
          <w:p w:rsidR="00EC1262" w:rsidRPr="00E66FAF" w:rsidRDefault="00EC1262" w:rsidP="008A116B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Director in Chief</w:t>
            </w:r>
          </w:p>
          <w:p w:rsidR="00EC1262" w:rsidRPr="00E66FAF" w:rsidRDefault="00EC1262" w:rsidP="008A116B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Health Deptt., G.O.B</w:t>
            </w:r>
          </w:p>
        </w:tc>
      </w:tr>
    </w:tbl>
    <w:p w:rsidR="003F7CB7" w:rsidRDefault="003F7CB7"/>
    <w:sectPr w:rsidR="003F7CB7" w:rsidSect="00661B7F">
      <w:headerReference w:type="default" r:id="rId8"/>
      <w:footerReference w:type="default" r:id="rId9"/>
      <w:pgSz w:w="12240" w:h="15840"/>
      <w:pgMar w:top="720" w:right="1440" w:bottom="1440" w:left="1440" w:header="71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CD" w:rsidRDefault="00A84BCD" w:rsidP="003A5555">
      <w:r>
        <w:separator/>
      </w:r>
    </w:p>
  </w:endnote>
  <w:endnote w:type="continuationSeparator" w:id="1">
    <w:p w:rsidR="00A84BCD" w:rsidRDefault="00A84BCD" w:rsidP="003A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543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16BA0" w:rsidRDefault="00C16BA0">
            <w:pPr>
              <w:pStyle w:val="Footer"/>
              <w:jc w:val="right"/>
            </w:pPr>
            <w:r>
              <w:t xml:space="preserve">Page </w:t>
            </w:r>
            <w:r w:rsidR="000525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5252C">
              <w:rPr>
                <w:b/>
                <w:bCs/>
                <w:sz w:val="24"/>
                <w:szCs w:val="24"/>
              </w:rPr>
              <w:fldChar w:fldCharType="separate"/>
            </w:r>
            <w:r w:rsidR="00A84BCD">
              <w:rPr>
                <w:b/>
                <w:bCs/>
                <w:noProof/>
              </w:rPr>
              <w:t>1</w:t>
            </w:r>
            <w:r w:rsidR="000525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25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5252C">
              <w:rPr>
                <w:b/>
                <w:bCs/>
                <w:sz w:val="24"/>
                <w:szCs w:val="24"/>
              </w:rPr>
              <w:fldChar w:fldCharType="separate"/>
            </w:r>
            <w:r w:rsidR="00A84BCD">
              <w:rPr>
                <w:b/>
                <w:bCs/>
                <w:noProof/>
              </w:rPr>
              <w:t>1</w:t>
            </w:r>
            <w:r w:rsidR="000525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6BA0" w:rsidRDefault="00C16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CD" w:rsidRDefault="00A84BCD" w:rsidP="003A5555">
      <w:r>
        <w:separator/>
      </w:r>
    </w:p>
  </w:footnote>
  <w:footnote w:type="continuationSeparator" w:id="1">
    <w:p w:rsidR="00A84BCD" w:rsidRDefault="00A84BCD" w:rsidP="003A5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28" w:rsidRDefault="00F96E28">
    <w:pPr>
      <w:pStyle w:val="Header"/>
      <w:rPr>
        <w:lang w:val="en-GB"/>
      </w:rPr>
    </w:pPr>
  </w:p>
  <w:p w:rsidR="00F96E28" w:rsidRDefault="00F96E28">
    <w:pPr>
      <w:pStyle w:val="Header"/>
      <w:rPr>
        <w:lang w:val="en-GB"/>
      </w:rPr>
    </w:pPr>
  </w:p>
  <w:p w:rsidR="00F96E28" w:rsidRPr="00F96E28" w:rsidRDefault="00F96E28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DD4"/>
    <w:multiLevelType w:val="hybridMultilevel"/>
    <w:tmpl w:val="71F8AF18"/>
    <w:lvl w:ilvl="0" w:tplc="F63E478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CD73920"/>
    <w:multiLevelType w:val="hybridMultilevel"/>
    <w:tmpl w:val="6F2C8B68"/>
    <w:lvl w:ilvl="0" w:tplc="AB100866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6AA39C7"/>
    <w:multiLevelType w:val="hybridMultilevel"/>
    <w:tmpl w:val="DB280D4A"/>
    <w:lvl w:ilvl="0" w:tplc="67767E3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276044E2"/>
    <w:multiLevelType w:val="hybridMultilevel"/>
    <w:tmpl w:val="3A1E0A36"/>
    <w:lvl w:ilvl="0" w:tplc="EA0A34F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28C65D00"/>
    <w:multiLevelType w:val="hybridMultilevel"/>
    <w:tmpl w:val="4934A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709A"/>
    <w:multiLevelType w:val="hybridMultilevel"/>
    <w:tmpl w:val="041620E8"/>
    <w:lvl w:ilvl="0" w:tplc="AF60874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35163B0D"/>
    <w:multiLevelType w:val="hybridMultilevel"/>
    <w:tmpl w:val="A1FCE7BA"/>
    <w:lvl w:ilvl="0" w:tplc="0F50B8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0B77064"/>
    <w:multiLevelType w:val="hybridMultilevel"/>
    <w:tmpl w:val="BBC03A2C"/>
    <w:lvl w:ilvl="0" w:tplc="87AC67C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4E27742B"/>
    <w:multiLevelType w:val="hybridMultilevel"/>
    <w:tmpl w:val="6F404766"/>
    <w:lvl w:ilvl="0" w:tplc="6150C14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54156D72"/>
    <w:multiLevelType w:val="hybridMultilevel"/>
    <w:tmpl w:val="3586DE98"/>
    <w:lvl w:ilvl="0" w:tplc="281C2C4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579F474C"/>
    <w:multiLevelType w:val="hybridMultilevel"/>
    <w:tmpl w:val="A752A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556"/>
    <w:multiLevelType w:val="hybridMultilevel"/>
    <w:tmpl w:val="730058A8"/>
    <w:lvl w:ilvl="0" w:tplc="5502805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>
    <w:nsid w:val="7063672D"/>
    <w:multiLevelType w:val="hybridMultilevel"/>
    <w:tmpl w:val="1A0A3FB2"/>
    <w:lvl w:ilvl="0" w:tplc="5F50D4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70CF76E1"/>
    <w:multiLevelType w:val="hybridMultilevel"/>
    <w:tmpl w:val="9A183288"/>
    <w:lvl w:ilvl="0" w:tplc="1ADA9444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76904A3B"/>
    <w:multiLevelType w:val="hybridMultilevel"/>
    <w:tmpl w:val="1A78CE38"/>
    <w:lvl w:ilvl="0" w:tplc="10947A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786D3BA3"/>
    <w:multiLevelType w:val="hybridMultilevel"/>
    <w:tmpl w:val="A280A5D4"/>
    <w:lvl w:ilvl="0" w:tplc="8F2C32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7F3D26C0"/>
    <w:multiLevelType w:val="hybridMultilevel"/>
    <w:tmpl w:val="18FA6C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3FA2"/>
    <w:rsid w:val="00006A91"/>
    <w:rsid w:val="00011318"/>
    <w:rsid w:val="0005252C"/>
    <w:rsid w:val="00053F9A"/>
    <w:rsid w:val="000F0DE4"/>
    <w:rsid w:val="000F27A5"/>
    <w:rsid w:val="000F367C"/>
    <w:rsid w:val="00104853"/>
    <w:rsid w:val="00124569"/>
    <w:rsid w:val="00130573"/>
    <w:rsid w:val="00141523"/>
    <w:rsid w:val="00187B75"/>
    <w:rsid w:val="001F44B9"/>
    <w:rsid w:val="00201354"/>
    <w:rsid w:val="00204ECD"/>
    <w:rsid w:val="00214375"/>
    <w:rsid w:val="00243D09"/>
    <w:rsid w:val="002B72E4"/>
    <w:rsid w:val="002C370C"/>
    <w:rsid w:val="002C647C"/>
    <w:rsid w:val="002E4A05"/>
    <w:rsid w:val="00333B59"/>
    <w:rsid w:val="00354F60"/>
    <w:rsid w:val="00361438"/>
    <w:rsid w:val="00382214"/>
    <w:rsid w:val="00395F13"/>
    <w:rsid w:val="003A5555"/>
    <w:rsid w:val="003B6058"/>
    <w:rsid w:val="003E32BE"/>
    <w:rsid w:val="003F7CB7"/>
    <w:rsid w:val="00423AEE"/>
    <w:rsid w:val="004542EB"/>
    <w:rsid w:val="00456FE7"/>
    <w:rsid w:val="00461E66"/>
    <w:rsid w:val="00476353"/>
    <w:rsid w:val="0048206C"/>
    <w:rsid w:val="004A6203"/>
    <w:rsid w:val="004C6005"/>
    <w:rsid w:val="00552BD6"/>
    <w:rsid w:val="005C0168"/>
    <w:rsid w:val="005F7C1E"/>
    <w:rsid w:val="00603FA2"/>
    <w:rsid w:val="006100E2"/>
    <w:rsid w:val="00637C11"/>
    <w:rsid w:val="006462F0"/>
    <w:rsid w:val="00661B7F"/>
    <w:rsid w:val="00684538"/>
    <w:rsid w:val="006E302B"/>
    <w:rsid w:val="00705127"/>
    <w:rsid w:val="00753049"/>
    <w:rsid w:val="007551EA"/>
    <w:rsid w:val="007A78C4"/>
    <w:rsid w:val="008369DA"/>
    <w:rsid w:val="00855CEE"/>
    <w:rsid w:val="008739B6"/>
    <w:rsid w:val="008A116B"/>
    <w:rsid w:val="008A5488"/>
    <w:rsid w:val="008B07BB"/>
    <w:rsid w:val="008E183B"/>
    <w:rsid w:val="008E4D71"/>
    <w:rsid w:val="008F1E09"/>
    <w:rsid w:val="00937E18"/>
    <w:rsid w:val="009620F9"/>
    <w:rsid w:val="00980506"/>
    <w:rsid w:val="00980690"/>
    <w:rsid w:val="009A145D"/>
    <w:rsid w:val="00A11DEA"/>
    <w:rsid w:val="00A17D5E"/>
    <w:rsid w:val="00A269C2"/>
    <w:rsid w:val="00A32837"/>
    <w:rsid w:val="00A3767C"/>
    <w:rsid w:val="00A5645A"/>
    <w:rsid w:val="00A84BCD"/>
    <w:rsid w:val="00A86DEF"/>
    <w:rsid w:val="00AA2E5A"/>
    <w:rsid w:val="00AA68F9"/>
    <w:rsid w:val="00AF1D4D"/>
    <w:rsid w:val="00AF44B4"/>
    <w:rsid w:val="00B402BE"/>
    <w:rsid w:val="00B50982"/>
    <w:rsid w:val="00BC6BC7"/>
    <w:rsid w:val="00BD7A13"/>
    <w:rsid w:val="00C16BA0"/>
    <w:rsid w:val="00C456F7"/>
    <w:rsid w:val="00C50AC6"/>
    <w:rsid w:val="00C6775E"/>
    <w:rsid w:val="00C81F58"/>
    <w:rsid w:val="00CA2B21"/>
    <w:rsid w:val="00CC7575"/>
    <w:rsid w:val="00CD7315"/>
    <w:rsid w:val="00D04586"/>
    <w:rsid w:val="00D225DC"/>
    <w:rsid w:val="00D36962"/>
    <w:rsid w:val="00D60D0E"/>
    <w:rsid w:val="00D95709"/>
    <w:rsid w:val="00DA531A"/>
    <w:rsid w:val="00DD26BB"/>
    <w:rsid w:val="00DD54F9"/>
    <w:rsid w:val="00E070CA"/>
    <w:rsid w:val="00E95B9A"/>
    <w:rsid w:val="00EC1262"/>
    <w:rsid w:val="00EC62C6"/>
    <w:rsid w:val="00F1763B"/>
    <w:rsid w:val="00F51B99"/>
    <w:rsid w:val="00F65461"/>
    <w:rsid w:val="00F96E28"/>
    <w:rsid w:val="00FA7773"/>
    <w:rsid w:val="00FC109F"/>
    <w:rsid w:val="00FE3CC7"/>
    <w:rsid w:val="00FE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C4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26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C1262"/>
    <w:rPr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EC1262"/>
    <w:pPr>
      <w:ind w:left="720"/>
    </w:pPr>
    <w:rPr>
      <w:rFonts w:asciiTheme="minorHAnsi" w:hAnsiTheme="minorHAnsi" w:cstheme="minorBidi"/>
      <w:szCs w:val="22"/>
      <w:lang w:val="en-IN"/>
    </w:rPr>
  </w:style>
  <w:style w:type="table" w:styleId="TableGrid">
    <w:name w:val="Table Grid"/>
    <w:basedOn w:val="TableNormal"/>
    <w:uiPriority w:val="59"/>
    <w:rsid w:val="00EC1262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12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62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96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E28"/>
    <w:rPr>
      <w:rFonts w:ascii="Times New Roman" w:hAnsi="Times New Roman" w:cs="Times New Roman"/>
      <w:kern w:val="2"/>
      <w:sz w:val="21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bmsicl</cp:lastModifiedBy>
  <cp:revision>33</cp:revision>
  <cp:lastPrinted>2022-06-02T10:58:00Z</cp:lastPrinted>
  <dcterms:created xsi:type="dcterms:W3CDTF">2022-05-28T12:18:00Z</dcterms:created>
  <dcterms:modified xsi:type="dcterms:W3CDTF">2022-06-04T13:43:00Z</dcterms:modified>
</cp:coreProperties>
</file>